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884"/>
        <w:gridCol w:w="1563"/>
        <w:gridCol w:w="6471"/>
      </w:tblGrid>
      <w:tr w:rsidR="0027088E" w:rsidRPr="009005D9" w14:paraId="253B2245" w14:textId="77777777" w:rsidTr="00136A5F">
        <w:trPr>
          <w:trHeight w:val="600"/>
          <w:jc w:val="center"/>
        </w:trPr>
        <w:tc>
          <w:tcPr>
            <w:tcW w:w="9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1A76" w14:textId="116C81BC" w:rsidR="0027088E" w:rsidRPr="009005D9" w:rsidRDefault="00334DD7" w:rsidP="00334DD7">
            <w:pPr>
              <w:spacing w:line="240" w:lineRule="auto"/>
              <w:jc w:val="left"/>
              <w:rPr>
                <w:color w:val="00B050"/>
              </w:rPr>
            </w:pPr>
            <w:r>
              <w:rPr>
                <w:noProof/>
                <w:sz w:val="28"/>
                <w:szCs w:val="28"/>
              </w:rPr>
              <w:t>JAV LB Švietimo tarybos darbo kalendorius</w:t>
            </w:r>
            <w:r w:rsidR="0027088E">
              <w:rPr>
                <w:color w:val="00B050"/>
                <w:sz w:val="44"/>
              </w:rPr>
              <w:t xml:space="preserve">    </w:t>
            </w:r>
            <w:r w:rsidR="0027088E" w:rsidRPr="0027088E">
              <w:rPr>
                <w:b/>
                <w:color w:val="00B050"/>
                <w:sz w:val="44"/>
                <w:szCs w:val="44"/>
              </w:rPr>
              <w:t xml:space="preserve"> 20</w:t>
            </w:r>
            <w:r w:rsidR="00AB0830">
              <w:rPr>
                <w:b/>
                <w:color w:val="00B050"/>
                <w:sz w:val="44"/>
                <w:szCs w:val="44"/>
              </w:rPr>
              <w:t>2</w:t>
            </w:r>
            <w:r w:rsidR="002E2262">
              <w:rPr>
                <w:b/>
                <w:color w:val="00B050"/>
                <w:sz w:val="44"/>
                <w:szCs w:val="44"/>
              </w:rPr>
              <w:t>4</w:t>
            </w:r>
            <w:r w:rsidR="0027088E" w:rsidRPr="0027088E">
              <w:rPr>
                <w:b/>
                <w:color w:val="00B050"/>
                <w:sz w:val="44"/>
                <w:szCs w:val="44"/>
              </w:rPr>
              <w:t>-20</w:t>
            </w:r>
            <w:r w:rsidR="00AB0830">
              <w:rPr>
                <w:b/>
                <w:color w:val="00B050"/>
                <w:sz w:val="44"/>
                <w:szCs w:val="44"/>
              </w:rPr>
              <w:t>2</w:t>
            </w:r>
            <w:r w:rsidR="002E2262">
              <w:rPr>
                <w:b/>
                <w:color w:val="00B050"/>
                <w:sz w:val="44"/>
                <w:szCs w:val="44"/>
              </w:rPr>
              <w:t>5</w:t>
            </w:r>
            <w:r w:rsidR="0027088E" w:rsidRPr="0027088E">
              <w:rPr>
                <w:b/>
                <w:color w:val="00B050"/>
                <w:sz w:val="44"/>
                <w:szCs w:val="44"/>
              </w:rPr>
              <w:t>m.</w:t>
            </w:r>
          </w:p>
        </w:tc>
      </w:tr>
      <w:tr w:rsidR="0027088E" w:rsidRPr="009005D9" w14:paraId="18825281" w14:textId="77777777" w:rsidTr="00136A5F">
        <w:trPr>
          <w:trHeight w:val="636"/>
          <w:jc w:val="center"/>
        </w:trPr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689E7F37" w14:textId="77777777" w:rsidR="0027088E" w:rsidRPr="009005D9" w:rsidRDefault="0027088E" w:rsidP="0027088E">
            <w:pPr>
              <w:spacing w:line="240" w:lineRule="auto"/>
              <w:jc w:val="center"/>
              <w:rPr>
                <w:b/>
                <w:sz w:val="36"/>
              </w:rPr>
            </w:pPr>
            <w:proofErr w:type="spellStart"/>
            <w:r w:rsidRPr="009005D9">
              <w:rPr>
                <w:b/>
                <w:sz w:val="36"/>
              </w:rPr>
              <w:t>Mėnuo</w:t>
            </w:r>
            <w:proofErr w:type="spellEnd"/>
          </w:p>
        </w:tc>
        <w:tc>
          <w:tcPr>
            <w:tcW w:w="1563" w:type="dxa"/>
          </w:tcPr>
          <w:p w14:paraId="23834C21" w14:textId="77777777" w:rsidR="0027088E" w:rsidRPr="009005D9" w:rsidRDefault="0027088E" w:rsidP="0027088E">
            <w:pPr>
              <w:spacing w:line="240" w:lineRule="auto"/>
              <w:jc w:val="center"/>
              <w:rPr>
                <w:b/>
                <w:sz w:val="36"/>
              </w:rPr>
            </w:pPr>
            <w:r w:rsidRPr="009005D9">
              <w:rPr>
                <w:b/>
                <w:sz w:val="36"/>
              </w:rPr>
              <w:t>Diena</w:t>
            </w:r>
          </w:p>
        </w:tc>
        <w:tc>
          <w:tcPr>
            <w:tcW w:w="6471" w:type="dxa"/>
            <w:tcBorders>
              <w:left w:val="single" w:sz="8" w:space="0" w:color="000000"/>
              <w:right w:val="single" w:sz="8" w:space="0" w:color="000000"/>
            </w:tcBorders>
          </w:tcPr>
          <w:p w14:paraId="7F0C5E15" w14:textId="104DDC8F" w:rsidR="0027088E" w:rsidRPr="009005D9" w:rsidRDefault="00796B95" w:rsidP="0027088E">
            <w:pPr>
              <w:spacing w:line="240" w:lineRule="auto"/>
              <w:jc w:val="left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Planuojami</w:t>
            </w:r>
            <w:proofErr w:type="spellEnd"/>
            <w:r>
              <w:rPr>
                <w:b/>
                <w:sz w:val="36"/>
              </w:rPr>
              <w:t xml:space="preserve"> </w:t>
            </w:r>
            <w:proofErr w:type="spellStart"/>
            <w:r>
              <w:rPr>
                <w:b/>
                <w:sz w:val="36"/>
              </w:rPr>
              <w:t>darbai</w:t>
            </w:r>
            <w:proofErr w:type="spellEnd"/>
          </w:p>
        </w:tc>
      </w:tr>
      <w:tr w:rsidR="0027088E" w:rsidRPr="00796B95" w14:paraId="5A094DCB" w14:textId="77777777" w:rsidTr="00136A5F">
        <w:trPr>
          <w:trHeight w:val="648"/>
          <w:jc w:val="center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2FABC" w14:textId="77777777" w:rsidR="00796B95" w:rsidRDefault="00796B95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3C0AF9" w14:textId="77777777" w:rsidR="00796B95" w:rsidRDefault="00796B95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A3D08A" w14:textId="29E71FE5" w:rsidR="0027088E" w:rsidRPr="00796B95" w:rsidRDefault="00796B95" w:rsidP="00796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="0027088E" w:rsidRPr="00796B95">
              <w:rPr>
                <w:rFonts w:ascii="Times New Roman" w:hAnsi="Times New Roman" w:cs="Times New Roman"/>
                <w:b/>
                <w:sz w:val="28"/>
                <w:szCs w:val="28"/>
              </w:rPr>
              <w:t>Rugsėjis</w:t>
            </w:r>
            <w:proofErr w:type="spellEnd"/>
          </w:p>
          <w:p w14:paraId="59842861" w14:textId="30CD5E8A" w:rsidR="0027088E" w:rsidRPr="00796B95" w:rsidRDefault="00796B95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b/>
                <w:sz w:val="28"/>
                <w:szCs w:val="28"/>
              </w:rPr>
              <w:t>2024 m.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</w:tcBorders>
          </w:tcPr>
          <w:p w14:paraId="3E0E00CF" w14:textId="77777777" w:rsidR="0027088E" w:rsidRPr="00796B95" w:rsidRDefault="0027088E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CA6F" w14:textId="77777777" w:rsidR="0027088E" w:rsidRPr="00796B95" w:rsidRDefault="00334DD7" w:rsidP="007047B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Sveikinimas su mokslo metų pradžia. Informacijos išsiuntimas</w:t>
            </w:r>
          </w:p>
          <w:p w14:paraId="7252D11F" w14:textId="77777777" w:rsidR="00796B95" w:rsidRDefault="00B30867" w:rsidP="007047B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Skelbiamas lietuviško švietimo mėnuo. </w:t>
            </w:r>
          </w:p>
          <w:p w14:paraId="10F19BBF" w14:textId="7C9B7134" w:rsidR="0011018B" w:rsidRDefault="00796B95" w:rsidP="007047B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</w:t>
            </w:r>
            <w:r w:rsidR="002E2262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 </w:t>
            </w:r>
            <w:r w:rsidR="00B30867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Posėdis</w:t>
            </w:r>
            <w:r w:rsidR="002E2262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 rugsėjo </w:t>
            </w:r>
            <w:r w:rsidR="002E2262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d.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  <w:p w14:paraId="64C337B3" w14:textId="4ADA2FA1" w:rsidR="00796B95" w:rsidRPr="00796B95" w:rsidRDefault="00796B95" w:rsidP="007047B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Vadovėlių užsakymas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.Vadovėlių išsiuntimas. </w:t>
            </w:r>
          </w:p>
          <w:p w14:paraId="4CB5E380" w14:textId="5706C782" w:rsidR="002E2262" w:rsidRPr="00796B95" w:rsidRDefault="002E2262" w:rsidP="007047B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atsiunčia nuotraukas su aprašymu.</w:t>
            </w:r>
            <w:r w:rsid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(Iki rugsėjo </w:t>
            </w:r>
            <w:r w:rsidR="00796B95">
              <w:rPr>
                <w:rFonts w:ascii="Times New Roman" w:hAnsi="Times New Roman" w:cs="Times New Roman"/>
                <w:sz w:val="24"/>
                <w:szCs w:val="24"/>
              </w:rPr>
              <w:t>30 d.)</w:t>
            </w:r>
          </w:p>
          <w:p w14:paraId="0065CBD1" w14:textId="0B8CAEDF" w:rsidR="00796B95" w:rsidRDefault="005E5BDE" w:rsidP="002E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Mokykloms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išsiųsti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užpildyti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mokykl</w:t>
            </w:r>
            <w:r w:rsidR="00796B9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>žinių</w:t>
            </w:r>
            <w:proofErr w:type="spellEnd"/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FEC78C" w14:textId="10CB045C" w:rsidR="002E2262" w:rsidRDefault="00AB0830" w:rsidP="002E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262" w:rsidRPr="00796B95">
              <w:rPr>
                <w:rFonts w:ascii="Times New Roman" w:hAnsi="Times New Roman" w:cs="Times New Roman"/>
                <w:sz w:val="24"/>
                <w:szCs w:val="24"/>
              </w:rPr>
              <w:t>Sesija</w:t>
            </w:r>
            <w:proofErr w:type="spellEnd"/>
            <w:r w:rsidR="002E2262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JAV LB . ŠT</w:t>
            </w:r>
            <w:r w:rsidR="005E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BDE">
              <w:rPr>
                <w:rFonts w:ascii="Times New Roman" w:hAnsi="Times New Roman" w:cs="Times New Roman"/>
                <w:sz w:val="24"/>
                <w:szCs w:val="24"/>
              </w:rPr>
              <w:t>ataskaitos</w:t>
            </w:r>
            <w:proofErr w:type="spellEnd"/>
            <w:r w:rsidR="005E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262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262" w:rsidRPr="00796B95">
              <w:rPr>
                <w:rFonts w:ascii="Times New Roman" w:hAnsi="Times New Roman" w:cs="Times New Roman"/>
                <w:sz w:val="24"/>
                <w:szCs w:val="24"/>
              </w:rPr>
              <w:t>pristatymas</w:t>
            </w:r>
            <w:proofErr w:type="spellEnd"/>
            <w:r w:rsidR="002E2262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( rugs</w:t>
            </w:r>
            <w:r w:rsidR="002D2E7E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</w:t>
            </w:r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jo 27-29 d)</w:t>
            </w:r>
          </w:p>
          <w:p w14:paraId="08FFD7DF" w14:textId="755CB3AC" w:rsidR="00FF741D" w:rsidRPr="00796B95" w:rsidRDefault="00FF741D" w:rsidP="002E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7088E" w:rsidRPr="00796B95" w14:paraId="7254CD5F" w14:textId="77777777" w:rsidTr="00136A5F">
        <w:trPr>
          <w:trHeight w:val="480"/>
          <w:jc w:val="center"/>
        </w:trPr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0F8EB5FC" w14:textId="77777777" w:rsidR="00796B95" w:rsidRDefault="00796B95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C5864" w14:textId="77777777" w:rsidR="00796B95" w:rsidRDefault="00796B95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05656" w14:textId="77777777" w:rsidR="00796B95" w:rsidRDefault="00796B95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FA3F09" w14:textId="69D7AACC" w:rsidR="00B30867" w:rsidRPr="00796B95" w:rsidRDefault="00B30867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B95">
              <w:rPr>
                <w:rFonts w:ascii="Times New Roman" w:hAnsi="Times New Roman" w:cs="Times New Roman"/>
                <w:b/>
                <w:sz w:val="28"/>
                <w:szCs w:val="28"/>
              </w:rPr>
              <w:t>Spalis</w:t>
            </w:r>
            <w:proofErr w:type="spellEnd"/>
          </w:p>
          <w:p w14:paraId="68511163" w14:textId="72D48D54" w:rsidR="0027088E" w:rsidRPr="00796B95" w:rsidRDefault="0027088E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914E9FF" w14:textId="77777777" w:rsidR="0027088E" w:rsidRPr="00796B95" w:rsidRDefault="0027088E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tcBorders>
              <w:left w:val="single" w:sz="8" w:space="0" w:color="000000"/>
              <w:right w:val="single" w:sz="8" w:space="0" w:color="000000"/>
            </w:tcBorders>
          </w:tcPr>
          <w:p w14:paraId="652BA44A" w14:textId="6EDF30EA" w:rsidR="00796B95" w:rsidRPr="00796B95" w:rsidRDefault="005E5BDE" w:rsidP="002E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sveikinimas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132079" w14:textId="5CEC9840" w:rsidR="002E2262" w:rsidRDefault="0011018B" w:rsidP="002E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Nuotoliniai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mokymai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. Gintarinio obuoliuko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premijos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laimėtoja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B95" w:rsidRPr="00796B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96B95" w:rsidRPr="00796B95"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proofErr w:type="spellEnd"/>
            <w:r w:rsidR="00796B95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24 d.)</w:t>
            </w:r>
          </w:p>
          <w:p w14:paraId="773A91AE" w14:textId="3F03A738" w:rsidR="005E5BDE" w:rsidRPr="00796B95" w:rsidRDefault="005E5BDE" w:rsidP="002E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užpildo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žinias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LT ŠMSM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finansinę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d. </w:t>
            </w:r>
          </w:p>
          <w:p w14:paraId="6E2640C7" w14:textId="1E10552F" w:rsidR="002E2262" w:rsidRPr="00796B95" w:rsidRDefault="002E2262" w:rsidP="002E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Gražinti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mokyklų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žinias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15 d.</w:t>
            </w:r>
            <w:r w:rsidR="00796B95">
              <w:rPr>
                <w:rFonts w:ascii="Times New Roman" w:hAnsi="Times New Roman" w:cs="Times New Roman"/>
                <w:sz w:val="24"/>
                <w:szCs w:val="24"/>
              </w:rPr>
              <w:t xml:space="preserve"> 2024 m.</w:t>
            </w:r>
          </w:p>
          <w:p w14:paraId="3FC55694" w14:textId="01CAB420" w:rsidR="00796B95" w:rsidRPr="00796B95" w:rsidRDefault="00796B95" w:rsidP="002E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ŠT posėdis (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3 d.)</w:t>
            </w:r>
          </w:p>
          <w:p w14:paraId="026185C0" w14:textId="4C8FF32D" w:rsidR="0027088E" w:rsidRPr="00796B95" w:rsidRDefault="0027088E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67" w:rsidRPr="00796B95" w14:paraId="2D768C0D" w14:textId="77777777" w:rsidTr="00136A5F">
        <w:trPr>
          <w:trHeight w:val="540"/>
          <w:jc w:val="center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D227" w14:textId="77777777" w:rsidR="00796B95" w:rsidRDefault="00796B95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3C7FDF" w14:textId="77777777" w:rsidR="00796B95" w:rsidRDefault="00796B95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579F50" w14:textId="06DDEF93" w:rsidR="00B30867" w:rsidRPr="00796B95" w:rsidRDefault="00B30867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B95">
              <w:rPr>
                <w:rFonts w:ascii="Times New Roman" w:hAnsi="Times New Roman" w:cs="Times New Roman"/>
                <w:b/>
                <w:sz w:val="28"/>
                <w:szCs w:val="28"/>
              </w:rPr>
              <w:t>Lapkritis</w:t>
            </w:r>
            <w:proofErr w:type="spellEnd"/>
          </w:p>
          <w:p w14:paraId="4E879CE6" w14:textId="06C50241" w:rsidR="00B30867" w:rsidRPr="00796B95" w:rsidRDefault="00B30867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</w:tcBorders>
          </w:tcPr>
          <w:p w14:paraId="439AFF6B" w14:textId="77777777" w:rsidR="00B30867" w:rsidRPr="00796B95" w:rsidRDefault="00B30867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91C08" w14:textId="77777777" w:rsidR="005E5BDE" w:rsidRDefault="0011018B" w:rsidP="00B5109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Paskelbti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Gintarinio obuoliuko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švietėjo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konkursą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6B95" w:rsidRPr="00796B95">
              <w:rPr>
                <w:rFonts w:ascii="Times New Roman" w:hAnsi="Times New Roman" w:cs="Times New Roman"/>
                <w:sz w:val="24"/>
                <w:szCs w:val="24"/>
              </w:rPr>
              <w:t>Mokykl</w:t>
            </w:r>
            <w:r w:rsidR="003476D0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796B95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B95" w:rsidRPr="00796B95">
              <w:rPr>
                <w:rFonts w:ascii="Times New Roman" w:hAnsi="Times New Roman" w:cs="Times New Roman"/>
                <w:sz w:val="24"/>
                <w:szCs w:val="24"/>
              </w:rPr>
              <w:t>direktoriai</w:t>
            </w:r>
            <w:proofErr w:type="spellEnd"/>
            <w:r w:rsidR="00796B95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B95" w:rsidRPr="00796B9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asiūlymus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kandidatais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B95" w:rsidRPr="00796B95">
              <w:rPr>
                <w:rFonts w:ascii="Times New Roman" w:hAnsi="Times New Roman" w:cs="Times New Roman"/>
                <w:sz w:val="24"/>
                <w:szCs w:val="24"/>
              </w:rPr>
              <w:t>atsiun</w:t>
            </w:r>
            <w:proofErr w:type="spellEnd"/>
            <w:r w:rsidR="00796B95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</w:t>
            </w:r>
            <w:proofErr w:type="spellStart"/>
            <w:r w:rsidR="00796B95" w:rsidRPr="00796B9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="00796B95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262" w:rsidRPr="00796B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="0054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2262" w:rsidRPr="00796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FEF4C7" w14:textId="77777777" w:rsidR="005E5BDE" w:rsidRDefault="0011018B" w:rsidP="005E5BD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>Paruošti</w:t>
            </w:r>
            <w:proofErr w:type="spellEnd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>rašinių</w:t>
            </w:r>
            <w:proofErr w:type="spellEnd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BDE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5E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BDE">
              <w:rPr>
                <w:rFonts w:ascii="Times New Roman" w:hAnsi="Times New Roman" w:cs="Times New Roman"/>
                <w:sz w:val="24"/>
                <w:szCs w:val="24"/>
              </w:rPr>
              <w:t>piešinių</w:t>
            </w:r>
            <w:proofErr w:type="spellEnd"/>
            <w:r w:rsidR="005E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>temas</w:t>
            </w:r>
            <w:proofErr w:type="spellEnd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>konkursui</w:t>
            </w:r>
            <w:proofErr w:type="spellEnd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>Konkursą</w:t>
            </w:r>
            <w:proofErr w:type="spellEnd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>pravesti</w:t>
            </w:r>
            <w:proofErr w:type="spellEnd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proofErr w:type="spellEnd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="005E5BDE" w:rsidRPr="0079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BDE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19352B43" w14:textId="5658E967" w:rsidR="005E5BDE" w:rsidRPr="00796B95" w:rsidRDefault="005E5BDE" w:rsidP="005E5BD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Išsiusti vajaus laiškus.</w:t>
            </w:r>
          </w:p>
          <w:p w14:paraId="3BC7021D" w14:textId="6F014065" w:rsidR="0011018B" w:rsidRPr="00796B95" w:rsidRDefault="005E5BDE" w:rsidP="00B5109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Paskelbti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spaudoje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</w:t>
            </w: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ietėjo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konkursą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B5D58" w14:textId="49D4EA83" w:rsidR="0011018B" w:rsidRPr="00796B95" w:rsidRDefault="002E2262" w:rsidP="00B5109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platforma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, susitikimas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mokyklų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direktorėmis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aptarti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mokyklų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aktualijas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kt. </w:t>
            </w:r>
            <w:proofErr w:type="spellStart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klausimus</w:t>
            </w:r>
            <w:proofErr w:type="spellEnd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4579DF" w14:textId="410BF296" w:rsidR="00B30867" w:rsidRPr="00796B95" w:rsidRDefault="00B30867" w:rsidP="00B5109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262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ŠT </w:t>
            </w: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Posėdis</w:t>
            </w:r>
          </w:p>
          <w:p w14:paraId="00613D3A" w14:textId="77777777" w:rsidR="00B30867" w:rsidRPr="00796B95" w:rsidRDefault="00B30867" w:rsidP="00B5109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67" w:rsidRPr="00796B95" w14:paraId="1676BC6B" w14:textId="77777777" w:rsidTr="00136A5F">
        <w:trPr>
          <w:trHeight w:val="576"/>
          <w:jc w:val="center"/>
        </w:trPr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37E7881F" w14:textId="77777777" w:rsidR="00B30867" w:rsidRPr="00796B95" w:rsidRDefault="00B30867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B95">
              <w:rPr>
                <w:rFonts w:ascii="Times New Roman" w:hAnsi="Times New Roman" w:cs="Times New Roman"/>
                <w:b/>
                <w:sz w:val="28"/>
                <w:szCs w:val="28"/>
              </w:rPr>
              <w:t>Gruodis</w:t>
            </w:r>
            <w:proofErr w:type="spellEnd"/>
          </w:p>
          <w:p w14:paraId="485DD45E" w14:textId="4EF4276B" w:rsidR="00B30867" w:rsidRPr="00796B95" w:rsidRDefault="00B30867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2A90273" w14:textId="77777777" w:rsidR="00B30867" w:rsidRPr="00796B95" w:rsidRDefault="00B30867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tcBorders>
              <w:left w:val="single" w:sz="8" w:space="0" w:color="000000"/>
              <w:right w:val="single" w:sz="8" w:space="0" w:color="000000"/>
            </w:tcBorders>
          </w:tcPr>
          <w:p w14:paraId="4F8B8295" w14:textId="77777777" w:rsidR="002E2262" w:rsidRPr="00796B95" w:rsidRDefault="00B30867" w:rsidP="004D67A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Išsiųsti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mokykloms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Kalėdinius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sveikinimus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8CFC99F" w14:textId="21C14DFD" w:rsidR="00891F2F" w:rsidRPr="00796B95" w:rsidRDefault="002D2E7E" w:rsidP="002D2E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darbo stažo formų paruošimas, finansai.</w:t>
            </w:r>
          </w:p>
        </w:tc>
      </w:tr>
      <w:tr w:rsidR="00B30867" w:rsidRPr="00796B95" w14:paraId="5F68A251" w14:textId="77777777" w:rsidTr="00136A5F">
        <w:trPr>
          <w:trHeight w:val="444"/>
          <w:jc w:val="center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01E7B" w14:textId="77777777" w:rsidR="00796B95" w:rsidRDefault="00796B95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271EAC" w14:textId="71B0656E" w:rsidR="00B30867" w:rsidRPr="00796B95" w:rsidRDefault="00B30867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B95">
              <w:rPr>
                <w:rFonts w:ascii="Times New Roman" w:hAnsi="Times New Roman" w:cs="Times New Roman"/>
                <w:b/>
                <w:sz w:val="28"/>
                <w:szCs w:val="28"/>
              </w:rPr>
              <w:t>Sausis</w:t>
            </w:r>
            <w:proofErr w:type="spellEnd"/>
          </w:p>
          <w:p w14:paraId="4BD0A977" w14:textId="4DF6B5CF" w:rsidR="00B30867" w:rsidRPr="00796B95" w:rsidRDefault="00796B95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 m.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</w:tcBorders>
          </w:tcPr>
          <w:p w14:paraId="1F02132C" w14:textId="77777777" w:rsidR="00B30867" w:rsidRPr="00796B95" w:rsidRDefault="00B30867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B0881" w14:textId="77777777" w:rsidR="002E2262" w:rsidRPr="00796B95" w:rsidRDefault="00597F2A" w:rsidP="00B5109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LF pranešti apie paskirstymus.</w:t>
            </w:r>
          </w:p>
          <w:p w14:paraId="332352E4" w14:textId="77777777" w:rsidR="002E2262" w:rsidRPr="00796B95" w:rsidRDefault="00597F2A" w:rsidP="00B5109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LF įgaliotiniai įteikia čekius mokykloms</w:t>
            </w:r>
          </w:p>
          <w:p w14:paraId="5EF87DB4" w14:textId="24DC9F21" w:rsidR="002E2262" w:rsidRPr="00796B95" w:rsidRDefault="00597F2A" w:rsidP="00B5109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Konferencija </w:t>
            </w:r>
            <w:r w:rsidR="005E5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Kazimiero LM,</w:t>
            </w:r>
            <w:r w:rsidR="009350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LA. </w:t>
            </w:r>
            <w:r w:rsidR="002E2262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Sausio mėn. Konferenciją finansuoja ŠT. </w:t>
            </w:r>
          </w:p>
          <w:p w14:paraId="2DA649C4" w14:textId="6D2FD482" w:rsidR="00B30867" w:rsidRPr="00796B95" w:rsidRDefault="002E2262" w:rsidP="00B5109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ŠT </w:t>
            </w:r>
            <w:r w:rsidR="004D67A8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Posėdis</w:t>
            </w:r>
          </w:p>
        </w:tc>
      </w:tr>
      <w:tr w:rsidR="00B30867" w:rsidRPr="00796B95" w14:paraId="6F9145CD" w14:textId="77777777" w:rsidTr="00136A5F">
        <w:trPr>
          <w:trHeight w:val="564"/>
          <w:jc w:val="center"/>
        </w:trPr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7C33FE51" w14:textId="77777777" w:rsidR="00796B95" w:rsidRDefault="00796B95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27ED85" w14:textId="7DBDFA30" w:rsidR="00B30867" w:rsidRPr="00796B95" w:rsidRDefault="00597F2A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B95">
              <w:rPr>
                <w:rFonts w:ascii="Times New Roman" w:hAnsi="Times New Roman" w:cs="Times New Roman"/>
                <w:b/>
                <w:sz w:val="28"/>
                <w:szCs w:val="28"/>
              </w:rPr>
              <w:t>Vasario</w:t>
            </w:r>
          </w:p>
          <w:p w14:paraId="32CFD6F7" w14:textId="1509184B" w:rsidR="00597F2A" w:rsidRPr="00796B95" w:rsidRDefault="00597F2A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14:paraId="6A769ECA" w14:textId="77777777" w:rsidR="00B30867" w:rsidRPr="00796B95" w:rsidRDefault="00B30867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tcBorders>
              <w:left w:val="single" w:sz="8" w:space="0" w:color="000000"/>
              <w:right w:val="single" w:sz="8" w:space="0" w:color="000000"/>
            </w:tcBorders>
          </w:tcPr>
          <w:p w14:paraId="2DC34CC2" w14:textId="057E6DEE" w:rsidR="002E2262" w:rsidRPr="00FF741D" w:rsidRDefault="00597F2A" w:rsidP="00B5109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Suvesti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vajaus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rezultatus.</w:t>
            </w:r>
            <w:r w:rsidR="00FF741D"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  <w:proofErr w:type="spellEnd"/>
            <w:r w:rsidR="00FF74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ėka aukotojams</w:t>
            </w:r>
            <w:r w:rsidR="009350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F74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(Draugo“ laikraštis, naujienlaiškis. </w:t>
            </w:r>
          </w:p>
          <w:p w14:paraId="00CBFFC3" w14:textId="77777777" w:rsidR="002E2262" w:rsidRPr="00796B95" w:rsidRDefault="00597F2A" w:rsidP="00B5109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F2F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LF </w:t>
            </w:r>
            <w:proofErr w:type="spellStart"/>
            <w:r w:rsidR="00891F2F" w:rsidRPr="00796B95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ekių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įteikimas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mokykloms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F2AD88" w14:textId="5BEA0717" w:rsidR="0011018B" w:rsidRPr="00796B95" w:rsidRDefault="002E2262" w:rsidP="00B5109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ŠT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organizuojamas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eilėraščių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konkursas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Skambėk</w:t>
            </w:r>
            <w:proofErr w:type="spellEnd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lietuviškas</w:t>
            </w:r>
            <w:proofErr w:type="spellEnd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žodi</w:t>
            </w:r>
            <w:proofErr w:type="spellEnd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3B69C26" w14:textId="39B372E9" w:rsidR="00B30867" w:rsidRPr="00796B95" w:rsidRDefault="002E2262" w:rsidP="00B5109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ŠT </w:t>
            </w:r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>Posėdis</w:t>
            </w:r>
          </w:p>
        </w:tc>
      </w:tr>
      <w:tr w:rsidR="00B30867" w:rsidRPr="00796B95" w14:paraId="799B5A5A" w14:textId="77777777" w:rsidTr="00136A5F">
        <w:trPr>
          <w:trHeight w:val="540"/>
          <w:jc w:val="center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CE2C" w14:textId="77777777" w:rsidR="00B30867" w:rsidRPr="00796B95" w:rsidRDefault="00597F2A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B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Kovas</w:t>
            </w:r>
          </w:p>
          <w:p w14:paraId="4C053BD6" w14:textId="18F5B11E" w:rsidR="00597F2A" w:rsidRPr="00796B95" w:rsidRDefault="00597F2A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</w:tcBorders>
          </w:tcPr>
          <w:p w14:paraId="7FD55003" w14:textId="77777777" w:rsidR="00B30867" w:rsidRPr="00796B95" w:rsidRDefault="00B30867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D1561" w14:textId="6B7B2020" w:rsidR="002E2262" w:rsidRPr="00796B95" w:rsidRDefault="00597F2A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Rašinių konkurs</w:t>
            </w:r>
            <w:r w:rsidR="0011018B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</w:t>
            </w:r>
            <w:r w:rsidR="002D2E7E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 kovo </w:t>
            </w:r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8-9 d.)</w:t>
            </w:r>
            <w:r w:rsidR="0011018B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Piešinių konkursas. </w:t>
            </w:r>
            <w:r w:rsidR="002D2E7E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 kovo 22-23 d.)</w:t>
            </w: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424A324" w14:textId="25E899F8" w:rsidR="002E2262" w:rsidRPr="00796B95" w:rsidRDefault="002E2262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ŠT </w:t>
            </w:r>
            <w:r w:rsidR="004D67A8"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Posėdis</w:t>
            </w:r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>.Gintarinio</w:t>
            </w:r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obuoliuko </w:t>
            </w:r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>Švietėjo</w:t>
            </w:r>
            <w:proofErr w:type="spellEnd"/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0F2">
              <w:rPr>
                <w:rFonts w:ascii="Times New Roman" w:hAnsi="Times New Roman" w:cs="Times New Roman"/>
                <w:sz w:val="24"/>
                <w:szCs w:val="24"/>
              </w:rPr>
              <w:t>prizininkų</w:t>
            </w:r>
            <w:proofErr w:type="spellEnd"/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>rinkimas</w:t>
            </w:r>
            <w:proofErr w:type="spellEnd"/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B1E69" w14:textId="74761BD0" w:rsidR="002E2262" w:rsidRPr="00796B95" w:rsidRDefault="00AB0830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Straipsnis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Gintarinio obuoliuko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Švietėjo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premij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ų </w:t>
            </w: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F741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galėtojus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41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FF741D">
              <w:rPr>
                <w:rFonts w:ascii="Times New Roman" w:hAnsi="Times New Roman" w:cs="Times New Roman"/>
                <w:sz w:val="24"/>
                <w:szCs w:val="24"/>
              </w:rPr>
              <w:t>Draugo</w:t>
            </w:r>
            <w:proofErr w:type="spellEnd"/>
            <w:r w:rsidR="00FF741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FF741D">
              <w:rPr>
                <w:rFonts w:ascii="Times New Roman" w:hAnsi="Times New Roman" w:cs="Times New Roman"/>
                <w:sz w:val="24"/>
                <w:szCs w:val="24"/>
              </w:rPr>
              <w:t>laikraštis</w:t>
            </w:r>
            <w:proofErr w:type="spellEnd"/>
            <w:r w:rsidR="00FF7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B4B838" w14:textId="51DA76A8" w:rsidR="00FF741D" w:rsidRDefault="0011018B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Surinkti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mokyklų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prašymus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Lietuvių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fondo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paramai</w:t>
            </w:r>
            <w:r w:rsidR="00FF7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0F2">
              <w:rPr>
                <w:rFonts w:ascii="Times New Roman" w:hAnsi="Times New Roman" w:cs="Times New Roman"/>
                <w:sz w:val="24"/>
                <w:szCs w:val="24"/>
              </w:rPr>
              <w:t>Paruošti</w:t>
            </w:r>
            <w:proofErr w:type="spellEnd"/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0F2">
              <w:rPr>
                <w:rFonts w:ascii="Times New Roman" w:hAnsi="Times New Roman" w:cs="Times New Roman"/>
                <w:sz w:val="24"/>
                <w:szCs w:val="24"/>
              </w:rPr>
              <w:t>suvestinę</w:t>
            </w:r>
            <w:proofErr w:type="spellEnd"/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0F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0F2">
              <w:rPr>
                <w:rFonts w:ascii="Times New Roman" w:hAnsi="Times New Roman" w:cs="Times New Roman"/>
                <w:sz w:val="24"/>
                <w:szCs w:val="24"/>
              </w:rPr>
              <w:t>pateikti</w:t>
            </w:r>
            <w:proofErr w:type="spellEnd"/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LF. </w:t>
            </w:r>
          </w:p>
          <w:p w14:paraId="529CED4B" w14:textId="45AEA285" w:rsidR="00B30867" w:rsidRDefault="00FF741D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Mokyklos</w:t>
            </w:r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0F2">
              <w:rPr>
                <w:rFonts w:ascii="Times New Roman" w:hAnsi="Times New Roman" w:cs="Times New Roman"/>
                <w:sz w:val="24"/>
                <w:szCs w:val="24"/>
              </w:rPr>
              <w:t>prašymus</w:t>
            </w:r>
            <w:proofErr w:type="spellEnd"/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LF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pristato</w:t>
            </w:r>
            <w:proofErr w:type="spellEnd"/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Švietimo </w:t>
            </w:r>
            <w:proofErr w:type="spellStart"/>
            <w:r w:rsidR="009350F2">
              <w:rPr>
                <w:rFonts w:ascii="Times New Roman" w:hAnsi="Times New Roman" w:cs="Times New Roman"/>
                <w:sz w:val="24"/>
                <w:szCs w:val="24"/>
              </w:rPr>
              <w:t>tarybai</w:t>
            </w:r>
            <w:proofErr w:type="spellEnd"/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dienos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2025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3AF56C" w14:textId="77777777" w:rsidR="009350F2" w:rsidRDefault="00874756" w:rsidP="0087475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Konferencija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Lemonto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Maironio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LM </w:t>
            </w:r>
            <w:r w:rsidR="00935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9BB462" w14:textId="784D01CA" w:rsidR="00874756" w:rsidRPr="00796B95" w:rsidRDefault="00874756" w:rsidP="0087475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Komferencij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ą </w:t>
            </w:r>
            <w:r w:rsidR="009350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dalinai </w:t>
            </w: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finansuoja ŠT.</w:t>
            </w:r>
          </w:p>
          <w:p w14:paraId="5228DC63" w14:textId="77777777" w:rsidR="00874756" w:rsidRDefault="00874756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B8A09" w14:textId="5D563200" w:rsidR="00874756" w:rsidRPr="00796B95" w:rsidRDefault="00874756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30867" w:rsidRPr="00796B95" w14:paraId="45A89B74" w14:textId="77777777" w:rsidTr="00136A5F">
        <w:trPr>
          <w:trHeight w:val="432"/>
          <w:jc w:val="center"/>
        </w:trPr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77CA2CDB" w14:textId="77777777" w:rsidR="00796B95" w:rsidRDefault="00796B95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BCDB9F" w14:textId="77777777" w:rsidR="00796B95" w:rsidRDefault="00796B95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E61BCA" w14:textId="2227D255" w:rsidR="00B30867" w:rsidRPr="00796B95" w:rsidRDefault="00597F2A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B95">
              <w:rPr>
                <w:rFonts w:ascii="Times New Roman" w:hAnsi="Times New Roman" w:cs="Times New Roman"/>
                <w:b/>
                <w:sz w:val="28"/>
                <w:szCs w:val="28"/>
              </w:rPr>
              <w:t>Balandis</w:t>
            </w:r>
            <w:proofErr w:type="spellEnd"/>
          </w:p>
          <w:p w14:paraId="31C50035" w14:textId="24988465" w:rsidR="00597F2A" w:rsidRPr="00796B95" w:rsidRDefault="00597F2A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DA5B357" w14:textId="77777777" w:rsidR="00B30867" w:rsidRPr="00796B95" w:rsidRDefault="00B30867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tcBorders>
              <w:left w:val="single" w:sz="8" w:space="0" w:color="000000"/>
              <w:right w:val="single" w:sz="8" w:space="0" w:color="000000"/>
            </w:tcBorders>
          </w:tcPr>
          <w:p w14:paraId="093E8BE6" w14:textId="2CC41D98" w:rsidR="002E2262" w:rsidRPr="00796B95" w:rsidRDefault="00597F2A" w:rsidP="004D67A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Paruošti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  <w:proofErr w:type="spellEnd"/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>konkurso</w:t>
            </w:r>
            <w:proofErr w:type="spellEnd"/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laimėtojų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sąrašus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>padėkas</w:t>
            </w:r>
            <w:proofErr w:type="spellEnd"/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pinigines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premijas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>išsiųsti</w:t>
            </w:r>
            <w:proofErr w:type="spellEnd"/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>mokykloms</w:t>
            </w:r>
            <w:proofErr w:type="spellEnd"/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44527A" w14:textId="4EC91CB7" w:rsidR="002E2262" w:rsidRPr="00796B95" w:rsidRDefault="00597F2A" w:rsidP="004D67A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Knygų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inventorizacija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Sudaryti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sąrašus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ką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reikia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spausdinti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EFB19" w14:textId="41388A36" w:rsidR="002E2262" w:rsidRPr="00796B95" w:rsidRDefault="00597F2A" w:rsidP="004D67A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Išsiųsti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pilną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mokykloms</w:t>
            </w:r>
            <w:proofErr w:type="spellEnd"/>
            <w:r w:rsidR="00FF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41D"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="00FF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41D">
              <w:rPr>
                <w:rFonts w:ascii="Times New Roman" w:hAnsi="Times New Roman" w:cs="Times New Roman"/>
                <w:sz w:val="24"/>
                <w:szCs w:val="24"/>
              </w:rPr>
              <w:t>vadovėlių</w:t>
            </w:r>
            <w:proofErr w:type="spellEnd"/>
            <w:r w:rsidR="00FF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41D">
              <w:rPr>
                <w:rFonts w:ascii="Times New Roman" w:hAnsi="Times New Roman" w:cs="Times New Roman"/>
                <w:sz w:val="24"/>
                <w:szCs w:val="24"/>
              </w:rPr>
              <w:t>užsakymo</w:t>
            </w:r>
            <w:proofErr w:type="spellEnd"/>
            <w:r w:rsidR="00FF7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5C3318" w14:textId="6F1F3FE5" w:rsidR="002E2262" w:rsidRPr="00796B95" w:rsidRDefault="004D67A8" w:rsidP="004D67A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41D">
              <w:rPr>
                <w:rFonts w:ascii="Times New Roman" w:hAnsi="Times New Roman" w:cs="Times New Roman"/>
                <w:sz w:val="24"/>
                <w:szCs w:val="24"/>
              </w:rPr>
              <w:t>Išrašyti</w:t>
            </w:r>
            <w:proofErr w:type="spellEnd"/>
            <w:r w:rsidR="00FF741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okytoj</w:t>
            </w:r>
            <w:r w:rsidR="00FF741D">
              <w:rPr>
                <w:rFonts w:ascii="Times New Roman" w:hAnsi="Times New Roman" w:cs="Times New Roman"/>
                <w:sz w:val="24"/>
                <w:szCs w:val="24"/>
              </w:rPr>
              <w:t>ams</w:t>
            </w: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41D">
              <w:rPr>
                <w:rFonts w:ascii="Times New Roman" w:hAnsi="Times New Roman" w:cs="Times New Roman"/>
                <w:sz w:val="24"/>
                <w:szCs w:val="24"/>
              </w:rPr>
              <w:t>padėkas</w:t>
            </w:r>
            <w:proofErr w:type="spellEnd"/>
            <w:r w:rsidR="00FF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41D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FF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41D">
              <w:rPr>
                <w:rFonts w:ascii="Times New Roman" w:hAnsi="Times New Roman" w:cs="Times New Roman"/>
                <w:sz w:val="24"/>
                <w:szCs w:val="24"/>
              </w:rPr>
              <w:t>premijas</w:t>
            </w:r>
            <w:proofErr w:type="spellEnd"/>
            <w:r w:rsidR="00FF7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F741D">
              <w:rPr>
                <w:rFonts w:ascii="Times New Roman" w:hAnsi="Times New Roman" w:cs="Times New Roman"/>
                <w:sz w:val="24"/>
                <w:szCs w:val="24"/>
              </w:rPr>
              <w:t>Išsiųsti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41D">
              <w:rPr>
                <w:rFonts w:ascii="Times New Roman" w:hAnsi="Times New Roman" w:cs="Times New Roman"/>
                <w:sz w:val="24"/>
                <w:szCs w:val="24"/>
              </w:rPr>
              <w:t xml:space="preserve">mokytojams. </w:t>
            </w:r>
          </w:p>
          <w:p w14:paraId="08DDF264" w14:textId="7731E675" w:rsidR="00B30867" w:rsidRPr="00796B95" w:rsidRDefault="002E2262" w:rsidP="004D67A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ŠT </w:t>
            </w:r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>Posėdis</w:t>
            </w:r>
          </w:p>
        </w:tc>
      </w:tr>
      <w:tr w:rsidR="00B30867" w:rsidRPr="00796B95" w14:paraId="2A79CA8D" w14:textId="77777777" w:rsidTr="00136A5F">
        <w:trPr>
          <w:trHeight w:val="468"/>
          <w:jc w:val="center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CB4EE" w14:textId="77777777" w:rsidR="00796B95" w:rsidRDefault="00796B95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C56B9B" w14:textId="77777777" w:rsidR="00796B95" w:rsidRDefault="00796B95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6082A9" w14:textId="7CD5D125" w:rsidR="00B30867" w:rsidRPr="00796B95" w:rsidRDefault="004D67A8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B95">
              <w:rPr>
                <w:rFonts w:ascii="Times New Roman" w:hAnsi="Times New Roman" w:cs="Times New Roman"/>
                <w:b/>
                <w:sz w:val="28"/>
                <w:szCs w:val="28"/>
              </w:rPr>
              <w:t>Gegužė</w:t>
            </w:r>
            <w:proofErr w:type="spellEnd"/>
          </w:p>
          <w:p w14:paraId="41817F36" w14:textId="0A1BEEE3" w:rsidR="004D67A8" w:rsidRPr="00796B95" w:rsidRDefault="004D67A8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</w:tcBorders>
          </w:tcPr>
          <w:p w14:paraId="1FFA1129" w14:textId="77777777" w:rsidR="00B30867" w:rsidRPr="00796B95" w:rsidRDefault="00B30867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CF91E" w14:textId="3892A35C" w:rsidR="002D2E7E" w:rsidRPr="00796B95" w:rsidRDefault="004D67A8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Prašyti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LB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pirmininkai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apsilankytų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mokyklose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įteiktų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262" w:rsidRPr="00796B95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premijas</w:t>
            </w:r>
            <w:proofErr w:type="spellEnd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dovanėles</w:t>
            </w:r>
            <w:proofErr w:type="spellEnd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pažymėjimus</w:t>
            </w:r>
            <w:proofErr w:type="spellEnd"/>
            <w:r w:rsidR="00FF7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25A04D" w14:textId="4AC48A8F" w:rsidR="002E2262" w:rsidRPr="00796B95" w:rsidRDefault="002E2262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Mokytojams </w:t>
            </w:r>
            <w:proofErr w:type="spellStart"/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>pažymėjimus</w:t>
            </w:r>
            <w:proofErr w:type="spellEnd"/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premijas</w:t>
            </w:r>
            <w:proofErr w:type="spellEnd"/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>dovanėles</w:t>
            </w:r>
            <w:proofErr w:type="spellEnd"/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56E2EC" w14:textId="77777777" w:rsidR="002E2262" w:rsidRPr="00796B95" w:rsidRDefault="004D67A8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Sveikinimas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mokslo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metų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pabaiga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8C3577" w14:textId="45682472" w:rsidR="002E2262" w:rsidRPr="00796B95" w:rsidRDefault="0011018B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Atsiskaitymas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Lietuvių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Fondui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25 d. 202</w:t>
            </w:r>
            <w:r w:rsidR="002D2E7E" w:rsidRPr="00796B95">
              <w:rPr>
                <w:rFonts w:ascii="Times New Roman" w:hAnsi="Times New Roman" w:cs="Times New Roman"/>
                <w:sz w:val="24"/>
                <w:szCs w:val="24"/>
              </w:rPr>
              <w:t>5 m</w:t>
            </w: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7123DD" w14:textId="5CD759B0" w:rsidR="00B30867" w:rsidRPr="00796B95" w:rsidRDefault="002E2262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ŠT </w:t>
            </w:r>
            <w:r w:rsidR="0011018B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>Posėdis</w:t>
            </w:r>
          </w:p>
        </w:tc>
      </w:tr>
      <w:tr w:rsidR="00B30867" w:rsidRPr="00796B95" w14:paraId="3697FD21" w14:textId="77777777" w:rsidTr="00136A5F">
        <w:trPr>
          <w:trHeight w:val="528"/>
          <w:jc w:val="center"/>
        </w:trPr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1D5C40F7" w14:textId="77777777" w:rsidR="00B30867" w:rsidRPr="00796B95" w:rsidRDefault="004D67A8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B95">
              <w:rPr>
                <w:rFonts w:ascii="Times New Roman" w:hAnsi="Times New Roman" w:cs="Times New Roman"/>
                <w:b/>
                <w:sz w:val="28"/>
                <w:szCs w:val="28"/>
              </w:rPr>
              <w:t>Birželis</w:t>
            </w:r>
            <w:proofErr w:type="spellEnd"/>
          </w:p>
          <w:p w14:paraId="773510FA" w14:textId="6CA825EC" w:rsidR="004D67A8" w:rsidRPr="00796B95" w:rsidRDefault="004D67A8" w:rsidP="00B30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14:paraId="49D95170" w14:textId="77777777" w:rsidR="00B30867" w:rsidRPr="00796B95" w:rsidRDefault="00B30867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tcBorders>
              <w:left w:val="single" w:sz="8" w:space="0" w:color="000000"/>
              <w:right w:val="single" w:sz="8" w:space="0" w:color="000000"/>
            </w:tcBorders>
          </w:tcPr>
          <w:p w14:paraId="1E677BB1" w14:textId="77777777" w:rsidR="009350F2" w:rsidRDefault="004D67A8" w:rsidP="007047B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Palaikyti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ryšį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>spaustuvėmis</w:t>
            </w:r>
            <w:proofErr w:type="spellEnd"/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350F2">
              <w:rPr>
                <w:rFonts w:ascii="Times New Roman" w:hAnsi="Times New Roman" w:cs="Times New Roman"/>
                <w:sz w:val="24"/>
                <w:szCs w:val="24"/>
              </w:rPr>
              <w:t>atspausdinti</w:t>
            </w:r>
            <w:proofErr w:type="spellEnd"/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0F2">
              <w:rPr>
                <w:rFonts w:ascii="Times New Roman" w:hAnsi="Times New Roman" w:cs="Times New Roman"/>
                <w:sz w:val="24"/>
                <w:szCs w:val="24"/>
              </w:rPr>
              <w:t>reikiamus</w:t>
            </w:r>
            <w:proofErr w:type="spellEnd"/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0F2">
              <w:rPr>
                <w:rFonts w:ascii="Times New Roman" w:hAnsi="Times New Roman" w:cs="Times New Roman"/>
                <w:sz w:val="24"/>
                <w:szCs w:val="24"/>
              </w:rPr>
              <w:t>vadovėlius</w:t>
            </w:r>
            <w:proofErr w:type="spellEnd"/>
            <w:r w:rsidR="00935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161107" w14:textId="52E797B0" w:rsidR="00B30867" w:rsidRPr="00796B95" w:rsidRDefault="009350F2" w:rsidP="007047B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>osėdis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Dainavos </w:t>
            </w:r>
            <w:proofErr w:type="spellStart"/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>stovykl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867" w:rsidRPr="00796B95" w14:paraId="265A3FAC" w14:textId="77777777" w:rsidTr="00136A5F">
        <w:trPr>
          <w:trHeight w:val="504"/>
          <w:jc w:val="center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AEAE" w14:textId="77777777" w:rsidR="00B30867" w:rsidRPr="00796B95" w:rsidRDefault="004D67A8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B95">
              <w:rPr>
                <w:rFonts w:ascii="Times New Roman" w:hAnsi="Times New Roman" w:cs="Times New Roman"/>
                <w:b/>
                <w:sz w:val="28"/>
                <w:szCs w:val="28"/>
              </w:rPr>
              <w:t>Liepa</w:t>
            </w:r>
          </w:p>
          <w:p w14:paraId="69F8454A" w14:textId="09C3B610" w:rsidR="004D67A8" w:rsidRPr="00796B95" w:rsidRDefault="004D67A8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</w:tcBorders>
          </w:tcPr>
          <w:p w14:paraId="7487204A" w14:textId="77777777" w:rsidR="00B30867" w:rsidRPr="00796B95" w:rsidRDefault="00B30867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8F498" w14:textId="12C6BDE1" w:rsidR="002E2262" w:rsidRPr="00796B95" w:rsidRDefault="004D67A8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LF paramos </w:t>
            </w:r>
            <w:proofErr w:type="spellStart"/>
            <w:r w:rsidR="009350F2">
              <w:rPr>
                <w:rFonts w:ascii="Times New Roman" w:hAnsi="Times New Roman" w:cs="Times New Roman"/>
                <w:sz w:val="24"/>
                <w:szCs w:val="24"/>
              </w:rPr>
              <w:t>paskirstymas</w:t>
            </w:r>
            <w:proofErr w:type="spellEnd"/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0F2">
              <w:rPr>
                <w:rFonts w:ascii="Times New Roman" w:hAnsi="Times New Roman" w:cs="Times New Roman"/>
                <w:sz w:val="24"/>
                <w:szCs w:val="24"/>
              </w:rPr>
              <w:t>mokykloms</w:t>
            </w:r>
            <w:proofErr w:type="spellEnd"/>
            <w:r w:rsidR="00935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EEEB31C" w14:textId="51FD0E9D" w:rsidR="00B30867" w:rsidRPr="00796B95" w:rsidRDefault="002E2262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ŠT p</w:t>
            </w:r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>osėdis</w:t>
            </w:r>
          </w:p>
        </w:tc>
      </w:tr>
      <w:tr w:rsidR="00B30867" w:rsidRPr="00796B95" w14:paraId="2504120B" w14:textId="77777777" w:rsidTr="00136A5F">
        <w:trPr>
          <w:trHeight w:val="420"/>
          <w:jc w:val="center"/>
        </w:trPr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6F495EC1" w14:textId="77777777" w:rsidR="00B30867" w:rsidRPr="00796B95" w:rsidRDefault="004D67A8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B95">
              <w:rPr>
                <w:rFonts w:ascii="Times New Roman" w:hAnsi="Times New Roman" w:cs="Times New Roman"/>
                <w:b/>
                <w:sz w:val="28"/>
                <w:szCs w:val="28"/>
              </w:rPr>
              <w:t>Rugpjūtis</w:t>
            </w:r>
            <w:proofErr w:type="spellEnd"/>
          </w:p>
          <w:p w14:paraId="6CC517EF" w14:textId="342C49DF" w:rsidR="004D67A8" w:rsidRPr="00796B95" w:rsidRDefault="004D67A8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14:paraId="6034158C" w14:textId="77777777" w:rsidR="00B30867" w:rsidRPr="00796B95" w:rsidRDefault="00B30867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tcBorders>
              <w:left w:val="single" w:sz="8" w:space="0" w:color="000000"/>
              <w:right w:val="single" w:sz="8" w:space="0" w:color="000000"/>
            </w:tcBorders>
          </w:tcPr>
          <w:p w14:paraId="39FA4E2E" w14:textId="77777777" w:rsidR="002E2262" w:rsidRPr="00796B95" w:rsidRDefault="002E2262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>ŠT p</w:t>
            </w:r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osėdis. </w:t>
            </w:r>
            <w:proofErr w:type="spellStart"/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>Knygų</w:t>
            </w:r>
            <w:proofErr w:type="spellEnd"/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>užsakymai</w:t>
            </w:r>
            <w:proofErr w:type="spellEnd"/>
            <w:r w:rsidR="004D67A8" w:rsidRPr="0079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2B8116" w14:textId="57E2A440" w:rsidR="00B30867" w:rsidRPr="00796B95" w:rsidRDefault="004D67A8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FCA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Dainavos </w:t>
            </w:r>
            <w:proofErr w:type="spellStart"/>
            <w:r w:rsidR="00727FCA" w:rsidRPr="00796B95">
              <w:rPr>
                <w:rFonts w:ascii="Times New Roman" w:hAnsi="Times New Roman" w:cs="Times New Roman"/>
                <w:sz w:val="24"/>
                <w:szCs w:val="24"/>
              </w:rPr>
              <w:t>stovykla</w:t>
            </w:r>
            <w:proofErr w:type="spellEnd"/>
            <w:r w:rsidR="00727FCA" w:rsidRPr="00796B9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B0830" w:rsidRPr="0079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262" w:rsidRPr="00796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0867" w:rsidRPr="00796B95" w14:paraId="7469197F" w14:textId="77777777" w:rsidTr="00136A5F">
        <w:trPr>
          <w:trHeight w:val="396"/>
          <w:jc w:val="center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4FCCD" w14:textId="77777777" w:rsidR="00B30867" w:rsidRPr="00796B95" w:rsidRDefault="00B30867" w:rsidP="00270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</w:tcBorders>
          </w:tcPr>
          <w:p w14:paraId="13D2FEEB" w14:textId="77777777" w:rsidR="00B30867" w:rsidRPr="00796B95" w:rsidRDefault="00B30867" w:rsidP="00704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A4AED" w14:textId="77777777" w:rsidR="00B30867" w:rsidRPr="00796B95" w:rsidRDefault="00B30867" w:rsidP="002708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40E33" w14:textId="77777777" w:rsidR="00B90D1C" w:rsidRPr="00796B95" w:rsidRDefault="00B90D1C">
      <w:pPr>
        <w:rPr>
          <w:rFonts w:ascii="Times New Roman" w:hAnsi="Times New Roman" w:cs="Times New Roman"/>
          <w:sz w:val="24"/>
          <w:szCs w:val="24"/>
        </w:rPr>
      </w:pPr>
    </w:p>
    <w:p w14:paraId="5E880799" w14:textId="77777777" w:rsidR="00796B95" w:rsidRPr="00796B95" w:rsidRDefault="00796B95">
      <w:pPr>
        <w:rPr>
          <w:rFonts w:ascii="Times New Roman" w:hAnsi="Times New Roman" w:cs="Times New Roman"/>
          <w:sz w:val="24"/>
          <w:szCs w:val="24"/>
        </w:rPr>
      </w:pPr>
    </w:p>
    <w:sectPr w:rsidR="00796B95" w:rsidRPr="00796B95" w:rsidSect="00B614C4">
      <w:pgSz w:w="12240" w:h="15840" w:code="1"/>
      <w:pgMar w:top="288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8E"/>
    <w:rsid w:val="000D0289"/>
    <w:rsid w:val="0011018B"/>
    <w:rsid w:val="00110372"/>
    <w:rsid w:val="0023003D"/>
    <w:rsid w:val="0027088E"/>
    <w:rsid w:val="002A1920"/>
    <w:rsid w:val="002D2E7E"/>
    <w:rsid w:val="002E2262"/>
    <w:rsid w:val="00334DD7"/>
    <w:rsid w:val="003476D0"/>
    <w:rsid w:val="00436127"/>
    <w:rsid w:val="00485359"/>
    <w:rsid w:val="004D67A8"/>
    <w:rsid w:val="00504853"/>
    <w:rsid w:val="00547E3F"/>
    <w:rsid w:val="00597F2A"/>
    <w:rsid w:val="005E5BDE"/>
    <w:rsid w:val="00601943"/>
    <w:rsid w:val="007047B4"/>
    <w:rsid w:val="00727FCA"/>
    <w:rsid w:val="00796B95"/>
    <w:rsid w:val="007E49C7"/>
    <w:rsid w:val="007F7D05"/>
    <w:rsid w:val="00842B5F"/>
    <w:rsid w:val="00851035"/>
    <w:rsid w:val="00874756"/>
    <w:rsid w:val="00891F2F"/>
    <w:rsid w:val="008C5A95"/>
    <w:rsid w:val="009350F2"/>
    <w:rsid w:val="00993EFC"/>
    <w:rsid w:val="00A507CF"/>
    <w:rsid w:val="00A602C6"/>
    <w:rsid w:val="00A64AEC"/>
    <w:rsid w:val="00AB0830"/>
    <w:rsid w:val="00B30867"/>
    <w:rsid w:val="00B614C4"/>
    <w:rsid w:val="00B90D1C"/>
    <w:rsid w:val="00BA0CA4"/>
    <w:rsid w:val="00C50E8E"/>
    <w:rsid w:val="00C62A6D"/>
    <w:rsid w:val="00C63B7A"/>
    <w:rsid w:val="00CB054F"/>
    <w:rsid w:val="00CC2A5A"/>
    <w:rsid w:val="00D27481"/>
    <w:rsid w:val="00D40264"/>
    <w:rsid w:val="00DA2488"/>
    <w:rsid w:val="00DF3BE0"/>
    <w:rsid w:val="00E353DC"/>
    <w:rsid w:val="00E44D30"/>
    <w:rsid w:val="00F64609"/>
    <w:rsid w:val="00F71AE6"/>
    <w:rsid w:val="00FA4D7E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2337"/>
  <w15:docId w15:val="{0E8826FF-E152-4FB4-97CE-133FC104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color w:val="000000"/>
        <w:sz w:val="22"/>
        <w:szCs w:val="22"/>
        <w:lang w:val="en-US" w:eastAsia="en-US" w:bidi="ar-SA"/>
      </w:rPr>
    </w:rPrDefault>
    <w:pPrDefault>
      <w:pPr>
        <w:spacing w:before="120" w:line="2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88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Graphics Department</dc:creator>
  <cp:lastModifiedBy>Nuotolinio Palaikymas</cp:lastModifiedBy>
  <cp:revision>12</cp:revision>
  <dcterms:created xsi:type="dcterms:W3CDTF">2023-09-06T21:21:00Z</dcterms:created>
  <dcterms:modified xsi:type="dcterms:W3CDTF">2024-10-09T20:27:00Z</dcterms:modified>
</cp:coreProperties>
</file>