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2687"/>
        <w:gridCol w:w="2207"/>
        <w:gridCol w:w="1188"/>
        <w:gridCol w:w="865"/>
        <w:gridCol w:w="1158"/>
        <w:gridCol w:w="824"/>
        <w:gridCol w:w="560"/>
        <w:gridCol w:w="993"/>
        <w:gridCol w:w="245"/>
        <w:gridCol w:w="1458"/>
      </w:tblGrid>
      <w:tr w:rsidR="00925B78" w:rsidRPr="00CC130B" w14:paraId="5F4BA918" w14:textId="77777777" w:rsidTr="13E6FE74">
        <w:trPr>
          <w:trHeight w:val="1251"/>
        </w:trPr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FC072D" w14:textId="77777777" w:rsidR="005A2A1C" w:rsidRPr="00CC130B" w:rsidRDefault="00B72D8B" w:rsidP="13E6FE7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4EEFFD48" wp14:editId="67D48606">
                  <wp:extent cx="1533525" cy="1260882"/>
                  <wp:effectExtent l="0" t="0" r="0" b="0"/>
                  <wp:docPr id="17108612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6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2A1C"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5743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13E6FE7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                          JAV Lietuvių Bendruomenės Švietimo taryba</w:t>
            </w:r>
          </w:p>
          <w:p w14:paraId="169C8061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13E6FE7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                          Lithuanian Educational Council of the USA</w:t>
            </w:r>
          </w:p>
          <w:p w14:paraId="0CF5D751" w14:textId="07427D4D" w:rsidR="005A2A1C" w:rsidRPr="00CC130B" w:rsidRDefault="00FF7EC6" w:rsidP="13E6FE7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                  1014 S. Branch Way, Forked River, NJ 08731</w:t>
            </w:r>
          </w:p>
          <w:p w14:paraId="4E51FC3E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13E6FE74">
              <w:rPr>
                <w:rFonts w:ascii="Arial" w:hAnsi="Arial" w:cs="Arial"/>
                <w:sz w:val="20"/>
                <w:szCs w:val="20"/>
                <w:lang w:val="lt-LT"/>
              </w:rPr>
              <w:t xml:space="preserve">                               Tel.: 551-574-1806   e-mail: </w:t>
            </w:r>
            <w:hyperlink r:id="rId8">
              <w:r w:rsidRPr="13E6FE74">
                <w:rPr>
                  <w:rStyle w:val="Hyperlink"/>
                  <w:rFonts w:ascii="Arial" w:hAnsi="Arial" w:cs="Arial"/>
                  <w:sz w:val="20"/>
                  <w:szCs w:val="20"/>
                  <w:lang w:val="lt-LT"/>
                </w:rPr>
                <w:t>amotto@svietimotaryba.org</w:t>
              </w:r>
            </w:hyperlink>
          </w:p>
          <w:p w14:paraId="3A46AABE" w14:textId="77777777" w:rsidR="005A2A1C" w:rsidRPr="00CC130B" w:rsidRDefault="005A2A1C" w:rsidP="13E6F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11B28" w14:textId="77777777" w:rsidR="005A2A1C" w:rsidRPr="00CC130B" w:rsidRDefault="005A2A1C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CB23FD" w:rsidRPr="00CC130B" w14:paraId="0091ED20" w14:textId="77777777" w:rsidTr="13E6FE74">
        <w:trPr>
          <w:trHeight w:val="355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2D635" w14:textId="77777777" w:rsidR="00CB23FD" w:rsidRPr="00CC130B" w:rsidRDefault="008C2644" w:rsidP="00CB23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lt-LT"/>
              </w:rPr>
              <w:t>Mokyklos bendros veiklos sąmata</w:t>
            </w:r>
          </w:p>
          <w:p w14:paraId="26009CF3" w14:textId="2B4E2525" w:rsidR="00CB23FD" w:rsidRPr="00CC130B" w:rsidRDefault="13E6FE74" w:rsidP="0039029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</w:pPr>
            <w:r w:rsidRPr="13E6FE74"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  <w:t xml:space="preserve">Lietuvių Fondo 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20</w:t>
            </w:r>
            <w:r w:rsidR="00C553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FF7E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13E6FE74"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  <w:t xml:space="preserve">skiriamų lėšų lituanistinių mokyklų paramai prašymas 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(20</w:t>
            </w:r>
            <w:r w:rsidR="00C553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</w:t>
            </w:r>
            <w:r w:rsidR="00FF7E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3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-</w:t>
            </w:r>
            <w:r w:rsidR="0039029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</w:t>
            </w:r>
            <w:r w:rsidR="00FF7E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4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 xml:space="preserve"> mokslo metams)</w:t>
            </w:r>
          </w:p>
        </w:tc>
      </w:tr>
      <w:tr w:rsidR="005A0BBC" w:rsidRPr="00CC130B" w14:paraId="0811AECF" w14:textId="77777777" w:rsidTr="13E6FE74">
        <w:trPr>
          <w:trHeight w:val="189"/>
        </w:trPr>
        <w:tc>
          <w:tcPr>
            <w:tcW w:w="109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285BD" w14:textId="77777777" w:rsidR="005A0BBC" w:rsidRPr="00CC130B" w:rsidRDefault="005A0BBC" w:rsidP="00925B78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806192" w:rsidRPr="00CC130B" w14:paraId="38B8646D" w14:textId="77777777" w:rsidTr="13E6FE74">
        <w:trPr>
          <w:trHeight w:val="29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BDFB1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14E63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Mokyklos pavadinimas</w:t>
            </w:r>
          </w:p>
        </w:tc>
        <w:tc>
          <w:tcPr>
            <w:tcW w:w="6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D8F192" w14:textId="324C8180" w:rsidR="00806192" w:rsidRPr="00CC130B" w:rsidRDefault="00806192" w:rsidP="00806192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B0F0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75B30BF9" w14:textId="77777777" w:rsidTr="13E6FE74">
        <w:trPr>
          <w:trHeight w:val="29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18324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0B1E1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Mokyklos „</w:t>
            </w:r>
            <w:r w:rsidR="00DF0F35">
              <w:rPr>
                <w:rFonts w:ascii="Arial" w:hAnsi="Arial" w:cs="Arial"/>
                <w:sz w:val="20"/>
                <w:szCs w:val="20"/>
                <w:lang w:val="lt-LT"/>
              </w:rPr>
              <w:t>employer ID</w:t>
            </w: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“ numeris (FEIN)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4C840" w14:textId="3C10DBAD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2ED1E068" w14:textId="77777777" w:rsidTr="0037282C">
        <w:trPr>
          <w:trHeight w:val="29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4FA8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FD824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Mokinių skaičius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F13BD84" w14:textId="6DC83CF5" w:rsidR="00747718" w:rsidRPr="00CC130B" w:rsidRDefault="00747718" w:rsidP="008061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A1BAB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="00806192" w:rsidRPr="00CC130B">
              <w:rPr>
                <w:rFonts w:ascii="Arial" w:hAnsi="Arial" w:cs="Arial"/>
                <w:sz w:val="20"/>
                <w:szCs w:val="20"/>
                <w:lang w:val="lt-LT"/>
              </w:rPr>
              <w:t>Mokytojų</w:t>
            </w: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skaičius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410C4" w14:textId="35D77D4A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63F808" w14:textId="77777777" w:rsidR="00747718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Padėjejų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F3A07" w14:textId="26EE4425" w:rsidR="00747718" w:rsidRPr="00CC130B" w:rsidRDefault="00747718" w:rsidP="008061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 </w:t>
            </w:r>
          </w:p>
        </w:tc>
      </w:tr>
      <w:tr w:rsidR="005A0BBC" w:rsidRPr="00CC130B" w14:paraId="002A9D33" w14:textId="77777777" w:rsidTr="13E6FE74">
        <w:trPr>
          <w:trHeight w:val="359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9AC2A9" w14:textId="77777777" w:rsidR="005A0BBC" w:rsidRPr="00CC130B" w:rsidRDefault="005A0BBC" w:rsidP="00925B78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925B78" w:rsidRPr="00CC130B" w14:paraId="2DB1B9A3" w14:textId="77777777" w:rsidTr="13E6FE74">
        <w:trPr>
          <w:trHeight w:val="296"/>
        </w:trPr>
        <w:tc>
          <w:tcPr>
            <w:tcW w:w="1090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D4BCC" w14:textId="77777777" w:rsidR="00925B78" w:rsidRPr="00CC130B" w:rsidRDefault="00C90F5F" w:rsidP="00925B7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Projekto</w:t>
            </w:r>
            <w:r w:rsidR="00925B78"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 apibūdinimas ir ypatingos sąlygos:</w:t>
            </w:r>
          </w:p>
        </w:tc>
      </w:tr>
      <w:tr w:rsidR="00CC130B" w:rsidRPr="00CC130B" w14:paraId="1BEA0648" w14:textId="77777777" w:rsidTr="13E6FE74">
        <w:trPr>
          <w:trHeight w:val="2699"/>
        </w:trPr>
        <w:tc>
          <w:tcPr>
            <w:tcW w:w="109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1FCC58" w14:textId="388E49D1" w:rsidR="0037282C" w:rsidRPr="00CC130B" w:rsidRDefault="00CC130B" w:rsidP="0037282C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  <w:r w:rsidRPr="00CC130B">
              <w:rPr>
                <w:rFonts w:ascii="Arial Narrow" w:hAnsi="Arial Narrow" w:cs="Arial"/>
                <w:sz w:val="20"/>
                <w:szCs w:val="20"/>
                <w:lang w:val="lt-LT"/>
              </w:rPr>
              <w:t> </w:t>
            </w:r>
          </w:p>
          <w:p w14:paraId="162B7311" w14:textId="1DB90521" w:rsidR="00BF4DEB" w:rsidRPr="00CC130B" w:rsidRDefault="00BF4DEB" w:rsidP="00C07D12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5A0BBC" w:rsidRPr="00CC130B" w14:paraId="19B5FF8B" w14:textId="77777777" w:rsidTr="13E6FE74">
        <w:trPr>
          <w:trHeight w:val="85"/>
        </w:trPr>
        <w:tc>
          <w:tcPr>
            <w:tcW w:w="10908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FFA6FC" w14:textId="77777777" w:rsidR="005A0BBC" w:rsidRPr="00CC130B" w:rsidRDefault="005A0BBC" w:rsidP="007B0193">
            <w:pPr>
              <w:spacing w:after="0"/>
              <w:rPr>
                <w:rFonts w:ascii="Arial" w:hAnsi="Arial" w:cs="Arial"/>
                <w:sz w:val="10"/>
                <w:szCs w:val="10"/>
                <w:lang w:val="lt-LT"/>
              </w:rPr>
            </w:pPr>
            <w:r w:rsidRPr="00CC130B">
              <w:rPr>
                <w:rFonts w:ascii="Arial" w:hAnsi="Arial" w:cs="Arial"/>
                <w:sz w:val="10"/>
                <w:szCs w:val="10"/>
                <w:lang w:val="lt-LT"/>
              </w:rPr>
              <w:t> </w:t>
            </w:r>
          </w:p>
        </w:tc>
      </w:tr>
      <w:tr w:rsidR="00925B78" w:rsidRPr="00CC130B" w14:paraId="424CB931" w14:textId="77777777" w:rsidTr="13E6FE74">
        <w:trPr>
          <w:trHeight w:val="306"/>
        </w:trPr>
        <w:tc>
          <w:tcPr>
            <w:tcW w:w="1090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943D8" w14:textId="77777777" w:rsidR="00925B78" w:rsidRPr="00CC130B" w:rsidRDefault="00925B78" w:rsidP="00C90F5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Kodėl </w:t>
            </w:r>
            <w:r w:rsidR="00C90F5F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projektas</w:t>
            </w: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negali būti paremta iš mokslapinigių?</w:t>
            </w:r>
          </w:p>
        </w:tc>
      </w:tr>
      <w:tr w:rsidR="00CC130B" w:rsidRPr="00CC130B" w14:paraId="2C765D86" w14:textId="77777777" w:rsidTr="13E6FE74">
        <w:trPr>
          <w:trHeight w:val="701"/>
        </w:trPr>
        <w:tc>
          <w:tcPr>
            <w:tcW w:w="109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69733B" w14:textId="45B2B376" w:rsidR="00CC130B" w:rsidRPr="00CC130B" w:rsidRDefault="00CC130B" w:rsidP="00CC130B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  <w:r w:rsidRPr="00CC130B">
              <w:rPr>
                <w:rFonts w:ascii="Arial Narrow" w:hAnsi="Arial Narrow" w:cs="Arial"/>
                <w:sz w:val="20"/>
                <w:szCs w:val="20"/>
                <w:lang w:val="lt-LT"/>
              </w:rPr>
              <w:t> </w:t>
            </w:r>
          </w:p>
        </w:tc>
      </w:tr>
      <w:tr w:rsidR="005A0BBC" w:rsidRPr="00CC130B" w14:paraId="07ACFEDF" w14:textId="77777777" w:rsidTr="13E6FE74">
        <w:trPr>
          <w:trHeight w:val="85"/>
        </w:trPr>
        <w:tc>
          <w:tcPr>
            <w:tcW w:w="10908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EB545" w14:textId="77777777" w:rsidR="005A0BBC" w:rsidRPr="00CC130B" w:rsidRDefault="005A0BBC" w:rsidP="00925B78">
            <w:pPr>
              <w:spacing w:after="0"/>
              <w:rPr>
                <w:rFonts w:ascii="Arial" w:hAnsi="Arial" w:cs="Arial"/>
                <w:sz w:val="10"/>
                <w:szCs w:val="10"/>
                <w:lang w:val="lt-LT"/>
              </w:rPr>
            </w:pPr>
          </w:p>
        </w:tc>
      </w:tr>
      <w:tr w:rsidR="00806192" w:rsidRPr="00CC130B" w14:paraId="658BAFF0" w14:textId="77777777" w:rsidTr="13E6FE74">
        <w:trPr>
          <w:trHeight w:val="306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A6C95" w14:textId="77777777" w:rsidR="005A2A1C" w:rsidRPr="00CC130B" w:rsidRDefault="00C90F5F" w:rsidP="005A0BB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>Projekto</w:t>
            </w:r>
            <w:r w:rsidR="005A2A1C"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 xml:space="preserve"> pramatytos išlaidos – Expected expenses (išvardinkite išlaidas):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E4531E" w14:textId="77777777" w:rsidR="005A2A1C" w:rsidRPr="00CC130B" w:rsidRDefault="005A2A1C" w:rsidP="005A0BBC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556836" w14:textId="77777777" w:rsidR="005A2A1C" w:rsidRPr="00CC130B" w:rsidRDefault="005A2A1C" w:rsidP="005A0BBC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</w:tr>
      <w:tr w:rsidR="00925B78" w:rsidRPr="005A0BBC" w14:paraId="53B36134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97F9A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D102A0" w14:textId="2442CF20" w:rsidR="00925B78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a.   </w:t>
            </w:r>
            <w:r w:rsidR="00FC1269"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Personalas (staff expenses)     </w:t>
            </w: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5E7923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F25B" w14:textId="10FA5216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</w:t>
            </w:r>
            <w:r w:rsidR="007B0193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 </w:t>
            </w: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  </w:t>
            </w:r>
          </w:p>
        </w:tc>
      </w:tr>
      <w:tr w:rsidR="00925B78" w:rsidRPr="005A0BBC" w14:paraId="71FB430B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4E10F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5AB5C6" w14:textId="4ED70231" w:rsidR="00925B78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b.  </w:t>
            </w:r>
            <w:r w:rsidR="00FC1269"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  Nuoma už patalpas (rent)      </w:t>
            </w: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FC1EAF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1EA6E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</w:t>
            </w:r>
            <w:r w:rsidR="007B0193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        - </w:t>
            </w:r>
          </w:p>
        </w:tc>
      </w:tr>
      <w:tr w:rsidR="00925B78" w:rsidRPr="005A0BBC" w14:paraId="5E82B4E8" w14:textId="77777777" w:rsidTr="00B521B7">
        <w:trPr>
          <w:trHeight w:val="35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47E8F8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C14232" w14:textId="6ADB1F8E" w:rsidR="00925B78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c.   </w:t>
            </w:r>
            <w:r w:rsidR="00FC1269"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Mokymo priemonės (educational supplies)      </w:t>
            </w: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15324F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7D8BE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</w:t>
            </w:r>
            <w:r w:rsidR="007B0193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 - </w:t>
            </w:r>
          </w:p>
        </w:tc>
      </w:tr>
      <w:tr w:rsidR="00925B78" w:rsidRPr="005A0BBC" w14:paraId="0B977C05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6317D9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96CB6F" w14:textId="213CB430" w:rsidR="00925B78" w:rsidRPr="005A0BBC" w:rsidRDefault="00B521B7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d.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Kompiuteriai, spausdintuvas </w:t>
            </w: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išlaidos (production expenses)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70E82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45902" w14:textId="1AF65227" w:rsidR="00925B78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</w:t>
            </w:r>
          </w:p>
        </w:tc>
      </w:tr>
      <w:tr w:rsidR="005A0BBC" w:rsidRPr="005A0BBC" w14:paraId="574B67AE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7D7A92" w14:textId="77777777" w:rsidR="005A0BBC" w:rsidRPr="005A0BBC" w:rsidRDefault="005A0BB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D41A10" w14:textId="46551A3C" w:rsidR="005A0BBC" w:rsidRPr="005A0BBC" w:rsidRDefault="00B521B7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f.   Kitos išlaidos (other expenses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F8CEA7" w14:textId="77777777" w:rsidR="005A0BBC" w:rsidRPr="005A0BBC" w:rsidRDefault="005A0BB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C934B" w14:textId="77777777" w:rsidR="005A0BBC" w:rsidRPr="005A0BBC" w:rsidRDefault="005A0BB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C90F5F" w:rsidRPr="005A0BBC" w14:paraId="5BCE2AA4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56A56" w14:textId="77777777" w:rsidR="00C90F5F" w:rsidRPr="005A0BBC" w:rsidRDefault="00C90F5F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5D1CD7" w14:textId="243835EC" w:rsidR="00C90F5F" w:rsidRPr="005A0BBC" w:rsidRDefault="00C90F5F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 </w:t>
            </w:r>
            <w:r w:rsidR="005A0BBC"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283568" w14:textId="77777777" w:rsidR="00C90F5F" w:rsidRPr="005A0BBC" w:rsidRDefault="00C90F5F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5A455" w14:textId="131761C6" w:rsidR="00C90F5F" w:rsidRPr="005A0BBC" w:rsidRDefault="00C90F5F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</w:t>
            </w:r>
          </w:p>
        </w:tc>
      </w:tr>
      <w:tr w:rsidR="007B0193" w:rsidRPr="00CC130B" w14:paraId="73345F8B" w14:textId="77777777" w:rsidTr="13E6FE74">
        <w:trPr>
          <w:trHeight w:val="144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46C6A6" w14:textId="77777777" w:rsidR="007B0193" w:rsidRPr="00CC130B" w:rsidRDefault="007B0193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1.       Iš viso pramatytų išlaidų (expected total expenses)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3F8574" w14:textId="77777777" w:rsidR="007B0193" w:rsidRPr="00CC130B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4EF80FF" w14:textId="2E4A896F" w:rsidR="007B0193" w:rsidRPr="00CC130B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</w:t>
            </w:r>
          </w:p>
        </w:tc>
      </w:tr>
      <w:tr w:rsidR="005A0BBC" w:rsidRPr="00CC130B" w14:paraId="7C2DF422" w14:textId="77777777" w:rsidTr="13E6FE74">
        <w:trPr>
          <w:trHeight w:val="125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25E71" w14:textId="77777777" w:rsidR="005A0BBC" w:rsidRPr="00CC130B" w:rsidRDefault="005A0BBC" w:rsidP="005A0BBC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CB23FD" w:rsidRPr="00CC130B" w14:paraId="7B6CF6AA" w14:textId="77777777" w:rsidTr="13E6FE74">
        <w:trPr>
          <w:trHeight w:val="306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FBA973" w14:textId="77777777" w:rsidR="00CB23FD" w:rsidRPr="00CC130B" w:rsidRDefault="00CB23FD" w:rsidP="005A0BB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>Mokyklos pramatytos pajamos – expected revenue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A0663D" w14:textId="77777777" w:rsidR="00CB23FD" w:rsidRPr="00CC130B" w:rsidRDefault="00CB23FD" w:rsidP="005A0BBC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7EF440" w14:textId="77777777" w:rsidR="00CB23FD" w:rsidRPr="00CC130B" w:rsidRDefault="00CB23FD" w:rsidP="005A0BBC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</w:tr>
      <w:tr w:rsidR="00747718" w:rsidRPr="005A0BBC" w14:paraId="17494349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3FD989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92754" w14:textId="77777777" w:rsidR="00747718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a.   Mokyklos įnašas (school contribution)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B66ABA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937AA" w14:textId="2160477E" w:rsidR="00747718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</w:t>
            </w:r>
          </w:p>
        </w:tc>
      </w:tr>
      <w:tr w:rsidR="00747718" w:rsidRPr="005A0BBC" w14:paraId="2F2B718F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708C8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08C283" w14:textId="77777777" w:rsidR="00747718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b.   Aukos  (donations)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1AFE20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3BFA2" w14:textId="183F970F" w:rsidR="00747718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</w:t>
            </w:r>
            <w:r w:rsidR="00747718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</w:p>
        </w:tc>
      </w:tr>
      <w:tr w:rsidR="0097317A" w:rsidRPr="005A0BBC" w14:paraId="00035C54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B04E45" w14:textId="77777777" w:rsidR="005A2A1C" w:rsidRPr="005A0BBC" w:rsidRDefault="005A2A1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B7864E" w14:textId="27D5B78F" w:rsidR="005A2A1C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c.   Numatomos pajamos iš projekt</w:t>
            </w:r>
            <w:r w:rsidR="00B521B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ų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844FC" w14:textId="77777777" w:rsidR="005A2A1C" w:rsidRPr="005A0BBC" w:rsidRDefault="005A2A1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B720E" w14:textId="77777777" w:rsidR="005A2A1C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</w:t>
            </w:r>
            <w:r w:rsidR="00925B78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="005A2A1C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- </w:t>
            </w:r>
          </w:p>
        </w:tc>
      </w:tr>
      <w:tr w:rsidR="0097317A" w:rsidRPr="005A0BBC" w14:paraId="655BB1ED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F9C2CE" w14:textId="77777777" w:rsidR="005A2A1C" w:rsidRPr="005A0BBC" w:rsidRDefault="005A2A1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B32CD5" w14:textId="7D0BCEF0" w:rsidR="005A2A1C" w:rsidRPr="005A0BBC" w:rsidRDefault="005A0BBC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d.   Parama iš </w:t>
            </w:r>
            <w:r w:rsidR="005250F5"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iš visuomenės  (community contributions)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BC06F" w14:textId="77777777" w:rsidR="005A2A1C" w:rsidRPr="005A0BBC" w:rsidRDefault="005A2A1C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2246A" w14:textId="77777777" w:rsidR="005A2A1C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</w:t>
            </w:r>
            <w:r w:rsidR="00925B78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</w:t>
            </w:r>
            <w:r w:rsidR="005A2A1C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- </w:t>
            </w:r>
          </w:p>
        </w:tc>
      </w:tr>
      <w:tr w:rsidR="00747718" w:rsidRPr="005A0BBC" w14:paraId="03B2D721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C5AC84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77E824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e.   Kitos pajamos (other sources of income)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11A304" w14:textId="77777777" w:rsidR="00747718" w:rsidRPr="005A0BBC" w:rsidRDefault="0074771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7A6B2" w14:textId="77777777" w:rsidR="00747718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</w:t>
            </w:r>
            <w:r w:rsidR="00747718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    - </w:t>
            </w:r>
          </w:p>
        </w:tc>
      </w:tr>
      <w:tr w:rsidR="00925B78" w:rsidRPr="005A0BBC" w14:paraId="697124ED" w14:textId="77777777" w:rsidTr="13E6FE74">
        <w:trPr>
          <w:trHeight w:val="144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F3C601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2.       Iš viso pajamos (expected total income)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001D54" w14:textId="77777777" w:rsidR="00925B78" w:rsidRPr="005A0BBC" w:rsidRDefault="00925B78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4722137" w14:textId="32565CB6" w:rsidR="00925B78" w:rsidRPr="005A0BBC" w:rsidRDefault="007B0193" w:rsidP="005A0BBC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</w:t>
            </w:r>
            <w:r w:rsidR="00925B78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="00C3606E">
              <w:rPr>
                <w:rFonts w:ascii="Arial" w:hAnsi="Arial" w:cs="Arial"/>
                <w:sz w:val="20"/>
                <w:szCs w:val="20"/>
                <w:lang w:val="lt-LT"/>
              </w:rPr>
              <w:t xml:space="preserve">     </w:t>
            </w:r>
            <w:r w:rsidR="00925B78"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C3606E">
              <w:rPr>
                <w:rFonts w:ascii="Arial" w:hAnsi="Arial" w:cs="Arial"/>
                <w:sz w:val="20"/>
                <w:szCs w:val="20"/>
                <w:lang w:val="lt-LT"/>
              </w:rPr>
              <w:t>-</w:t>
            </w:r>
          </w:p>
        </w:tc>
      </w:tr>
      <w:tr w:rsidR="005A0BBC" w:rsidRPr="00CC130B" w14:paraId="5BCDDE3F" w14:textId="77777777" w:rsidTr="13E6FE74">
        <w:trPr>
          <w:trHeight w:val="89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A29228" w14:textId="77777777" w:rsidR="005A0BBC" w:rsidRPr="00CC130B" w:rsidRDefault="005A0BBC" w:rsidP="005A0BBC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3760A4" w:rsidRPr="00CC130B" w14:paraId="60501209" w14:textId="77777777" w:rsidTr="13E6FE74">
        <w:trPr>
          <w:trHeight w:val="339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D40F4D" w14:textId="77777777" w:rsidR="003760A4" w:rsidRPr="003760A4" w:rsidRDefault="003760A4" w:rsidP="0080619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Skirtumas tarp pajamų ir išlaidų</w:t>
            </w: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5BAC79" w14:textId="77777777" w:rsidR="003760A4" w:rsidRPr="00CC130B" w:rsidRDefault="003760A4" w:rsidP="00806192">
            <w:p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CF4A44E" w14:textId="5C861697" w:rsidR="003760A4" w:rsidRPr="00CC130B" w:rsidRDefault="003760A4" w:rsidP="00806192">
            <w:p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 xml:space="preserve"> $           </w:t>
            </w:r>
          </w:p>
        </w:tc>
      </w:tr>
      <w:tr w:rsidR="0097317A" w:rsidRPr="00CC130B" w14:paraId="6AD703B6" w14:textId="77777777" w:rsidTr="13E6FE74">
        <w:trPr>
          <w:trHeight w:val="27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D0CAF8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774EB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(Difference between expected total income and expected total expenses)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1D39B5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3BA287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174F4CA5" w14:textId="77777777" w:rsidTr="13E6FE74">
        <w:trPr>
          <w:trHeight w:val="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B641D2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07F3EC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color w:val="000000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8"/>
                <w:szCs w:val="8"/>
                <w:lang w:val="lt-L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258E62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D423CA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6DBC38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DAA742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</w:tr>
      <w:tr w:rsidR="00CB23FD" w:rsidRPr="00CC130B" w14:paraId="79B8A595" w14:textId="77777777" w:rsidTr="13E6FE74">
        <w:trPr>
          <w:trHeight w:val="355"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C1C39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Prašoma iš Lietuvių Fondo Švietimo tarybai skirtų lėšų mokykloms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139F16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CCAC372" w14:textId="02C6F7EC" w:rsidR="005A2A1C" w:rsidRPr="00CC130B" w:rsidRDefault="007B019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</w:t>
            </w:r>
            <w:r w:rsidR="005A2A1C"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="00C3606E"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</w:p>
        </w:tc>
      </w:tr>
      <w:tr w:rsidR="00806192" w:rsidRPr="003760A4" w14:paraId="6B3057A9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B535AC" w14:textId="77777777" w:rsidR="005A2A1C" w:rsidRPr="003760A4" w:rsidRDefault="005A2A1C" w:rsidP="00806192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8DABB" w14:textId="77777777" w:rsidR="005A2A1C" w:rsidRPr="003760A4" w:rsidRDefault="005A2A1C" w:rsidP="008061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(Total requested from funds distributed to Lith. </w:t>
            </w:r>
            <w:r w:rsidR="00CB23FD" w:rsidRPr="003760A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Educational Council of USA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4C0A34" w14:textId="77777777" w:rsidR="005A2A1C" w:rsidRPr="003760A4" w:rsidRDefault="005A2A1C" w:rsidP="00806192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</w:tr>
      <w:tr w:rsidR="005A0BBC" w:rsidRPr="003760A4" w14:paraId="26116BC3" w14:textId="77777777" w:rsidTr="13E6FE74">
        <w:trPr>
          <w:trHeight w:val="1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FE861" w14:textId="77777777" w:rsidR="005A0BBC" w:rsidRPr="003760A4" w:rsidRDefault="005A0BBC" w:rsidP="00806192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A29FFC" w14:textId="77777777" w:rsidR="005A0BBC" w:rsidRPr="003760A4" w:rsidRDefault="005A0BBC" w:rsidP="008061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by the Lithuanian Foundation for support of Lithuanian Heritage Schools)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08314" w14:textId="77777777" w:rsidR="005A0BBC" w:rsidRPr="003760A4" w:rsidRDefault="005A0BBC" w:rsidP="00806192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</w:tr>
      <w:tr w:rsidR="003760A4" w:rsidRPr="00CC130B" w14:paraId="6DF061EC" w14:textId="77777777" w:rsidTr="13E6FE74">
        <w:trPr>
          <w:trHeight w:val="57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FD4FC" w14:textId="77777777" w:rsidR="003760A4" w:rsidRPr="00CC130B" w:rsidRDefault="003760A4" w:rsidP="00925B7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lang w:val="lt-LT"/>
              </w:rPr>
              <w:t>Pasirašo: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A836A" w14:textId="77777777" w:rsidR="003760A4" w:rsidRPr="00CC130B" w:rsidRDefault="003760A4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  <w:p w14:paraId="1F10585F" w14:textId="0C41F16F" w:rsidR="003760A4" w:rsidRPr="00CC130B" w:rsidRDefault="003760A4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AE657" w14:textId="77777777" w:rsidR="003760A4" w:rsidRPr="00CC130B" w:rsidRDefault="003760A4" w:rsidP="00925B78">
            <w:pPr>
              <w:spacing w:after="0"/>
              <w:jc w:val="right"/>
              <w:rPr>
                <w:rFonts w:ascii="Arial" w:hAnsi="Arial" w:cs="Arial"/>
                <w:b/>
                <w:bCs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lang w:val="lt-LT"/>
              </w:rPr>
              <w:t>data: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3696E" w14:textId="2621CA30" w:rsidR="003760A4" w:rsidRPr="00CC130B" w:rsidRDefault="003760A4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</w:tbl>
    <w:p w14:paraId="39E98715" w14:textId="77777777" w:rsidR="00FC4221" w:rsidRPr="00806192" w:rsidRDefault="00FC4221" w:rsidP="00806192">
      <w:pPr>
        <w:rPr>
          <w:sz w:val="16"/>
          <w:szCs w:val="16"/>
          <w:lang w:val="lt-LT"/>
        </w:rPr>
      </w:pPr>
    </w:p>
    <w:sectPr w:rsidR="00FC4221" w:rsidRPr="00806192" w:rsidSect="00C07D12">
      <w:pgSz w:w="13900" w:h="1800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1C"/>
    <w:rsid w:val="002240A1"/>
    <w:rsid w:val="00315BAF"/>
    <w:rsid w:val="0037282C"/>
    <w:rsid w:val="003760A4"/>
    <w:rsid w:val="003771BD"/>
    <w:rsid w:val="0039029D"/>
    <w:rsid w:val="003D4091"/>
    <w:rsid w:val="00463BB1"/>
    <w:rsid w:val="005250F5"/>
    <w:rsid w:val="005A0BBC"/>
    <w:rsid w:val="005A2A1C"/>
    <w:rsid w:val="00611F7B"/>
    <w:rsid w:val="00747718"/>
    <w:rsid w:val="007B0193"/>
    <w:rsid w:val="00806192"/>
    <w:rsid w:val="008919ED"/>
    <w:rsid w:val="008968FB"/>
    <w:rsid w:val="008C2644"/>
    <w:rsid w:val="00925B78"/>
    <w:rsid w:val="0097317A"/>
    <w:rsid w:val="00A30E71"/>
    <w:rsid w:val="00A96E54"/>
    <w:rsid w:val="00B521B7"/>
    <w:rsid w:val="00B72D8B"/>
    <w:rsid w:val="00B73F97"/>
    <w:rsid w:val="00BF4DEB"/>
    <w:rsid w:val="00C07D12"/>
    <w:rsid w:val="00C3606E"/>
    <w:rsid w:val="00C55357"/>
    <w:rsid w:val="00C90F5F"/>
    <w:rsid w:val="00CB23FD"/>
    <w:rsid w:val="00CC130B"/>
    <w:rsid w:val="00D36680"/>
    <w:rsid w:val="00DF0F35"/>
    <w:rsid w:val="00E603A5"/>
    <w:rsid w:val="00EF1AD4"/>
    <w:rsid w:val="00F55AF6"/>
    <w:rsid w:val="00FC1269"/>
    <w:rsid w:val="00FC4221"/>
    <w:rsid w:val="00FF7EC6"/>
    <w:rsid w:val="13E6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0C41"/>
  <w15:docId w15:val="{1D36DFA4-FE3E-4155-B8D4-BE14F29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2A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2A1C"/>
    <w:rPr>
      <w:color w:val="800080"/>
      <w:u w:val="single"/>
    </w:rPr>
  </w:style>
  <w:style w:type="paragraph" w:customStyle="1" w:styleId="font5">
    <w:name w:val="font5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5">
    <w:name w:val="xl65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68">
    <w:name w:val="xl68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5A2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4">
    <w:name w:val="xl74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75">
    <w:name w:val="xl75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76">
    <w:name w:val="xl76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7">
    <w:name w:val="xl77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xl79">
    <w:name w:val="xl79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</w:rPr>
  </w:style>
  <w:style w:type="paragraph" w:customStyle="1" w:styleId="xl82">
    <w:name w:val="xl8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3">
    <w:name w:val="xl8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color w:val="000000"/>
    </w:rPr>
  </w:style>
  <w:style w:type="paragraph" w:customStyle="1" w:styleId="xl85">
    <w:name w:val="xl85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color w:val="000000"/>
    </w:rPr>
  </w:style>
  <w:style w:type="paragraph" w:customStyle="1" w:styleId="xl86">
    <w:name w:val="xl86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89">
    <w:name w:val="xl89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al"/>
    <w:rsid w:val="005A2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2"/>
      <w:szCs w:val="12"/>
    </w:rPr>
  </w:style>
  <w:style w:type="paragraph" w:customStyle="1" w:styleId="xl93">
    <w:name w:val="xl9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xl94">
    <w:name w:val="xl94"/>
    <w:basedOn w:val="Normal"/>
    <w:rsid w:val="005A2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95">
    <w:name w:val="xl95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FF0000"/>
      <w:sz w:val="12"/>
      <w:szCs w:val="12"/>
    </w:rPr>
  </w:style>
  <w:style w:type="paragraph" w:customStyle="1" w:styleId="xl96">
    <w:name w:val="xl96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</w:rPr>
  </w:style>
  <w:style w:type="paragraph" w:customStyle="1" w:styleId="xl97">
    <w:name w:val="xl97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98">
    <w:name w:val="xl9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xl99">
    <w:name w:val="xl99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0">
    <w:name w:val="xl10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01">
    <w:name w:val="xl10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2">
    <w:name w:val="xl10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5">
    <w:name w:val="xl105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xl106">
    <w:name w:val="xl106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7">
    <w:name w:val="xl107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</w:rPr>
  </w:style>
  <w:style w:type="paragraph" w:customStyle="1" w:styleId="xl108">
    <w:name w:val="xl108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</w:rPr>
  </w:style>
  <w:style w:type="paragraph" w:customStyle="1" w:styleId="xl109">
    <w:name w:val="xl109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0">
    <w:name w:val="xl110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xl111">
    <w:name w:val="xl111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xl112">
    <w:name w:val="xl112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5A2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"/>
    <w:rsid w:val="005A2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5A2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5A2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D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8C2644"/>
  </w:style>
  <w:style w:type="paragraph" w:styleId="ListParagraph">
    <w:name w:val="List Paragraph"/>
    <w:basedOn w:val="Normal"/>
    <w:uiPriority w:val="34"/>
    <w:qFormat/>
    <w:rsid w:val="0037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to@svietimotaryb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SharedWithUsers xmlns="fc49f577-3ea4-4a21-ad74-22403fd371a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4" ma:contentTypeDescription="Create a new document." ma:contentTypeScope="" ma:versionID="3f1dcb57f3c80211fcc100fc9f968d6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256dc3b9399965a787555dea1450100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AE103-35E2-40CE-86EE-30C94B550FEA}">
  <ds:schemaRefs>
    <ds:schemaRef ds:uri="http://schemas.microsoft.com/office/2006/metadata/properties"/>
    <ds:schemaRef ds:uri="http://schemas.microsoft.com/office/infopath/2007/PartnerControls"/>
    <ds:schemaRef ds:uri="3fc70704-baee-473c-b7c9-6378b934df89"/>
    <ds:schemaRef ds:uri="fc49f577-3ea4-4a21-ad74-22403fd371ae"/>
  </ds:schemaRefs>
</ds:datastoreItem>
</file>

<file path=customXml/itemProps2.xml><?xml version="1.0" encoding="utf-8"?>
<ds:datastoreItem xmlns:ds="http://schemas.openxmlformats.org/officeDocument/2006/customXml" ds:itemID="{3BC3D537-D334-425E-B440-6100F02EF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0704-baee-473c-b7c9-6378b934df89"/>
    <ds:schemaRef ds:uri="fc49f577-3ea4-4a21-ad74-22403fd3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9AD55-5A31-43D8-8ECE-5F66BE65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</dc:creator>
  <cp:lastModifiedBy>Aukse Motto</cp:lastModifiedBy>
  <cp:revision>2</cp:revision>
  <dcterms:created xsi:type="dcterms:W3CDTF">2023-01-17T01:12:00Z</dcterms:created>
  <dcterms:modified xsi:type="dcterms:W3CDTF">2023-01-17T01:12:00Z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  <property fmtid="{D5CDD505-2E9C-101B-9397-08002B2CF9AE}" pid="3" name="Order">
    <vt:r8>1076300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