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826E" w14:textId="77B30F9F" w:rsidR="00AA24D2" w:rsidRPr="00591733" w:rsidRDefault="00F0321D" w:rsidP="000B1E53">
      <w:pPr>
        <w:spacing w:before="100" w:beforeAutospacing="1" w:after="100" w:afterAutospacing="1" w:line="240" w:lineRule="auto"/>
        <w:rPr>
          <w:lang w:val="lt-LT"/>
        </w:rPr>
      </w:pPr>
      <w:r w:rsidRPr="00591733">
        <w:rPr>
          <w:noProof/>
          <w:lang w:val="lt-LT"/>
        </w:rPr>
        <w:drawing>
          <wp:inline distT="0" distB="0" distL="0" distR="0" wp14:anchorId="5592AA26" wp14:editId="76965CDA">
            <wp:extent cx="1140506" cy="907215"/>
            <wp:effectExtent l="0" t="0" r="0" b="0"/>
            <wp:docPr id="2" name="image1.jpg" descr="Logo_JAV LB Svietimo  taryba_WE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_JAV LB Svietimo  taryba_WEB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506" cy="907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91733">
        <w:rPr>
          <w:lang w:val="lt-LT"/>
        </w:rPr>
        <w:t xml:space="preserve">      202</w:t>
      </w:r>
      <w:r w:rsidR="3C8BC08D" w:rsidRPr="00591733">
        <w:rPr>
          <w:lang w:val="lt-LT"/>
        </w:rPr>
        <w:t>2</w:t>
      </w:r>
      <w:r w:rsidRPr="00591733">
        <w:rPr>
          <w:lang w:val="lt-LT"/>
        </w:rPr>
        <w:t xml:space="preserve"> m. Gintarinio obuoliuko kandidato pamokos planas.</w:t>
      </w:r>
    </w:p>
    <w:p w14:paraId="7DFE5FEB" w14:textId="77777777" w:rsidR="00AA24D2" w:rsidRPr="00591733" w:rsidRDefault="00AA24D2" w:rsidP="000B1E53">
      <w:pPr>
        <w:spacing w:before="100" w:beforeAutospacing="1" w:after="100" w:afterAutospacing="1" w:line="240" w:lineRule="auto"/>
        <w:rPr>
          <w:lang w:val="lt-LT"/>
        </w:rPr>
      </w:pPr>
    </w:p>
    <w:p w14:paraId="65F7DD43" w14:textId="77777777" w:rsidR="00AA24D2" w:rsidRPr="00591733" w:rsidRDefault="00F0321D" w:rsidP="000B1E53">
      <w:pPr>
        <w:spacing w:before="100" w:beforeAutospacing="1" w:after="100" w:afterAutospacing="1" w:line="240" w:lineRule="auto"/>
        <w:rPr>
          <w:lang w:val="lt-LT"/>
        </w:rPr>
      </w:pPr>
      <w:r w:rsidRPr="00591733">
        <w:rPr>
          <w:lang w:val="lt-LT"/>
        </w:rPr>
        <w:t xml:space="preserve">PAMOKOS PLANAS </w:t>
      </w:r>
    </w:p>
    <w:p w14:paraId="70F053B0" w14:textId="79DF4AD1" w:rsidR="00AA24D2" w:rsidRPr="00591733" w:rsidRDefault="00F0321D" w:rsidP="000B1E53">
      <w:pPr>
        <w:spacing w:before="100" w:beforeAutospacing="1" w:after="100" w:afterAutospacing="1" w:line="240" w:lineRule="auto"/>
        <w:rPr>
          <w:lang w:val="lt-LT"/>
        </w:rPr>
      </w:pPr>
      <w:r w:rsidRPr="00591733">
        <w:rPr>
          <w:lang w:val="lt-LT"/>
        </w:rPr>
        <w:t xml:space="preserve">1. Klasė: </w:t>
      </w:r>
      <w:r w:rsidR="00DA66B9" w:rsidRPr="00591733">
        <w:rPr>
          <w:lang w:val="lt-LT"/>
        </w:rPr>
        <w:t xml:space="preserve">2 klasė </w:t>
      </w:r>
    </w:p>
    <w:p w14:paraId="4EC78CE9" w14:textId="6F88FDAC" w:rsidR="00AA24D2" w:rsidRPr="00591733" w:rsidRDefault="00F0321D" w:rsidP="000B1E53">
      <w:pPr>
        <w:spacing w:before="100" w:beforeAutospacing="1" w:after="100" w:afterAutospacing="1" w:line="240" w:lineRule="auto"/>
        <w:rPr>
          <w:lang w:val="lt-LT"/>
        </w:rPr>
      </w:pPr>
      <w:r w:rsidRPr="00591733">
        <w:rPr>
          <w:lang w:val="lt-LT"/>
        </w:rPr>
        <w:t xml:space="preserve"> 2. Dalykas: </w:t>
      </w:r>
      <w:r w:rsidR="00DA66B9" w:rsidRPr="00591733">
        <w:rPr>
          <w:lang w:val="lt-LT"/>
        </w:rPr>
        <w:t xml:space="preserve">lietuvių kalba </w:t>
      </w:r>
    </w:p>
    <w:p w14:paraId="587597CA" w14:textId="4A00395A" w:rsidR="00AA24D2" w:rsidRPr="00591733" w:rsidRDefault="00F0321D" w:rsidP="000B1E53">
      <w:pPr>
        <w:spacing w:before="100" w:beforeAutospacing="1" w:after="100" w:afterAutospacing="1" w:line="240" w:lineRule="auto"/>
        <w:rPr>
          <w:lang w:val="lt-LT"/>
        </w:rPr>
      </w:pPr>
      <w:r w:rsidRPr="00591733">
        <w:rPr>
          <w:lang w:val="lt-LT"/>
        </w:rPr>
        <w:t xml:space="preserve">3. Mokytojo vardas, pavardė: </w:t>
      </w:r>
      <w:r w:rsidR="00DA66B9" w:rsidRPr="00591733">
        <w:rPr>
          <w:lang w:val="lt-LT"/>
        </w:rPr>
        <w:t xml:space="preserve">Auksė Ūsaitė </w:t>
      </w:r>
    </w:p>
    <w:p w14:paraId="324D15B9" w14:textId="5DA66D4C" w:rsidR="00AA24D2" w:rsidRPr="00591733" w:rsidRDefault="00F0321D" w:rsidP="000B1E53">
      <w:pPr>
        <w:spacing w:before="100" w:beforeAutospacing="1" w:after="100" w:afterAutospacing="1" w:line="240" w:lineRule="auto"/>
        <w:rPr>
          <w:lang w:val="lt-LT"/>
        </w:rPr>
      </w:pPr>
      <w:r w:rsidRPr="00591733">
        <w:rPr>
          <w:lang w:val="lt-LT"/>
        </w:rPr>
        <w:t xml:space="preserve">4. Data: </w:t>
      </w:r>
      <w:r w:rsidR="00DA66B9" w:rsidRPr="00591733">
        <w:rPr>
          <w:lang w:val="lt-LT"/>
        </w:rPr>
        <w:t>Kovo 1d. 2022</w:t>
      </w:r>
    </w:p>
    <w:p w14:paraId="52471EEA" w14:textId="37C8B03E" w:rsidR="00AA24D2" w:rsidRPr="00591733" w:rsidRDefault="00F0321D" w:rsidP="000B1E53">
      <w:pPr>
        <w:spacing w:before="100" w:beforeAutospacing="1" w:after="100" w:afterAutospacing="1" w:line="240" w:lineRule="auto"/>
        <w:rPr>
          <w:lang w:val="lt-LT"/>
        </w:rPr>
      </w:pPr>
      <w:r w:rsidRPr="00591733">
        <w:rPr>
          <w:lang w:val="lt-LT"/>
        </w:rPr>
        <w:t>5. Pamokos tema:</w:t>
      </w:r>
      <w:r w:rsidR="000B1E53" w:rsidRPr="00591733">
        <w:rPr>
          <w:lang w:val="lt-LT"/>
        </w:rPr>
        <w:t xml:space="preserve"> </w:t>
      </w:r>
      <w:r w:rsidRPr="00591733">
        <w:rPr>
          <w:lang w:val="lt-LT"/>
        </w:rPr>
        <w:t xml:space="preserve"> </w:t>
      </w:r>
      <w:r w:rsidR="000B1E53" w:rsidRPr="00591733">
        <w:rPr>
          <w:lang w:val="lt-LT"/>
        </w:rPr>
        <w:t>SUSIPAŽINKIME: Aš esu lietuvis.</w:t>
      </w:r>
    </w:p>
    <w:p w14:paraId="5758B787" w14:textId="03C41F31" w:rsidR="005A50EC" w:rsidRPr="00591733" w:rsidRDefault="005A50EC" w:rsidP="005A50EC">
      <w:pPr>
        <w:spacing w:before="100" w:beforeAutospacing="1" w:after="100" w:afterAutospacing="1" w:line="240" w:lineRule="auto"/>
        <w:rPr>
          <w:lang w:val="lt-LT"/>
        </w:rPr>
      </w:pPr>
      <w:r w:rsidRPr="00591733">
        <w:rPr>
          <w:lang w:val="lt-LT"/>
        </w:rPr>
        <w:t>Pamokos tem</w:t>
      </w:r>
      <w:r w:rsidR="00591733">
        <w:rPr>
          <w:lang w:val="lt-LT"/>
        </w:rPr>
        <w:t>ą</w:t>
      </w:r>
      <w:r w:rsidRPr="00591733">
        <w:rPr>
          <w:lang w:val="lt-LT"/>
        </w:rPr>
        <w:t xml:space="preserve"> </w:t>
      </w:r>
      <w:r w:rsidR="0001460D" w:rsidRPr="00591733">
        <w:rPr>
          <w:lang w:val="lt-LT"/>
        </w:rPr>
        <w:t>parinkau</w:t>
      </w:r>
      <w:r w:rsidRPr="00591733">
        <w:rPr>
          <w:lang w:val="lt-LT"/>
        </w:rPr>
        <w:t xml:space="preserve"> remiantis Lietuvių Kalbos Pradinio Ugdymo Programa Savaitgalinėms JAV </w:t>
      </w:r>
      <w:r w:rsidR="0001460D" w:rsidRPr="00591733">
        <w:rPr>
          <w:lang w:val="lt-LT"/>
        </w:rPr>
        <w:t>M</w:t>
      </w:r>
      <w:r w:rsidRPr="00591733">
        <w:rPr>
          <w:lang w:val="lt-LT"/>
        </w:rPr>
        <w:t xml:space="preserve">okykloms. Tai yra pirmos temos „Asmens Tapatybė“ </w:t>
      </w:r>
      <w:r w:rsidR="00F43110">
        <w:rPr>
          <w:lang w:val="lt-LT"/>
        </w:rPr>
        <w:t>tęsinys</w:t>
      </w:r>
      <w:r w:rsidRPr="00591733">
        <w:rPr>
          <w:lang w:val="lt-LT"/>
        </w:rPr>
        <w:t xml:space="preserve"> skirta</w:t>
      </w:r>
      <w:r w:rsidR="00F43110">
        <w:rPr>
          <w:lang w:val="lt-LT"/>
        </w:rPr>
        <w:t>s</w:t>
      </w:r>
      <w:r w:rsidR="0001460D" w:rsidRPr="00591733">
        <w:rPr>
          <w:lang w:val="lt-LT"/>
        </w:rPr>
        <w:t xml:space="preserve"> antrai klasei</w:t>
      </w:r>
      <w:r w:rsidR="00591733">
        <w:rPr>
          <w:lang w:val="lt-LT"/>
        </w:rPr>
        <w:t xml:space="preserve">.  </w:t>
      </w:r>
      <w:r w:rsidR="00F43110">
        <w:rPr>
          <w:lang w:val="lt-LT"/>
        </w:rPr>
        <w:t xml:space="preserve">Šita potemė seka pirmos klasės potemę, kai vaikai išmoksta pasisveikinti ir atsisveikinti, pasakyti ir paklausti vardo, pavardės, kaip sekasi. </w:t>
      </w:r>
    </w:p>
    <w:p w14:paraId="40906858" w14:textId="342DFB0E" w:rsidR="00DA66B9" w:rsidRPr="00591733" w:rsidRDefault="00F0321D" w:rsidP="000B1E53">
      <w:pPr>
        <w:spacing w:before="100" w:beforeAutospacing="1" w:after="100" w:afterAutospacing="1" w:line="240" w:lineRule="auto"/>
        <w:rPr>
          <w:lang w:val="lt-LT"/>
        </w:rPr>
      </w:pPr>
      <w:r w:rsidRPr="00591733">
        <w:rPr>
          <w:lang w:val="lt-LT"/>
        </w:rPr>
        <w:t xml:space="preserve">6. Pamokos uždaviniai (= pamokos rezultatai): </w:t>
      </w:r>
    </w:p>
    <w:p w14:paraId="6305205A" w14:textId="0525C89C" w:rsidR="009F4322" w:rsidRPr="00591733" w:rsidRDefault="009F4322" w:rsidP="000B1E53">
      <w:pPr>
        <w:spacing w:before="100" w:beforeAutospacing="1" w:after="100" w:afterAutospacing="1" w:line="240" w:lineRule="auto"/>
        <w:rPr>
          <w:lang w:val="lt-LT"/>
        </w:rPr>
      </w:pPr>
      <w:r w:rsidRPr="00591733">
        <w:rPr>
          <w:lang w:val="lt-LT"/>
        </w:rPr>
        <w:t>Vaikai geba suprasti trumpus pokalbius ir papasakoti apie save (2-3 žinomais žodžiais/frazėm), užduoti klausimus ir atsakyti į klausimus (kai žinomi žodžiai/frazės)</w:t>
      </w:r>
      <w:r w:rsidR="00591733">
        <w:rPr>
          <w:lang w:val="lt-LT"/>
        </w:rPr>
        <w:t xml:space="preserve">  apie savo ar draugo tautybę, kilmę, kalbą</w:t>
      </w:r>
      <w:r w:rsidRPr="00591733">
        <w:rPr>
          <w:lang w:val="lt-LT"/>
        </w:rPr>
        <w:t>:</w:t>
      </w:r>
    </w:p>
    <w:p w14:paraId="7EFFC3F1" w14:textId="77777777" w:rsidR="00DA66B9" w:rsidRPr="00591733" w:rsidRDefault="00DA66B9" w:rsidP="000B1E5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lang w:val="lt-LT"/>
        </w:rPr>
      </w:pPr>
      <w:r w:rsidRPr="00591733">
        <w:rPr>
          <w:lang w:val="lt-LT"/>
        </w:rPr>
        <w:t>Kaip pasakyti savo tautybę</w:t>
      </w:r>
    </w:p>
    <w:p w14:paraId="350CFBCC" w14:textId="77777777" w:rsidR="00DA66B9" w:rsidRPr="00591733" w:rsidRDefault="00DA66B9" w:rsidP="000B1E5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lang w:val="lt-LT"/>
        </w:rPr>
      </w:pPr>
      <w:r w:rsidRPr="00591733">
        <w:rPr>
          <w:lang w:val="lt-LT"/>
        </w:rPr>
        <w:t>Kaip paklausti kito tautybės</w:t>
      </w:r>
    </w:p>
    <w:p w14:paraId="4E2495B4" w14:textId="77777777" w:rsidR="00DA66B9" w:rsidRPr="00591733" w:rsidRDefault="00DA66B9" w:rsidP="000B1E5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lang w:val="lt-LT"/>
        </w:rPr>
      </w:pPr>
      <w:r w:rsidRPr="00591733">
        <w:rPr>
          <w:lang w:val="lt-LT"/>
        </w:rPr>
        <w:t>Kaip pasakyti, kokia kalbi kalbi</w:t>
      </w:r>
    </w:p>
    <w:p w14:paraId="6C8FF700" w14:textId="77777777" w:rsidR="00DA66B9" w:rsidRPr="00591733" w:rsidRDefault="00DA66B9" w:rsidP="000B1E5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lang w:val="lt-LT"/>
        </w:rPr>
      </w:pPr>
      <w:r w:rsidRPr="00591733">
        <w:rPr>
          <w:lang w:val="lt-LT"/>
        </w:rPr>
        <w:t xml:space="preserve">Kaip paklausti, kokia kalba kalba </w:t>
      </w:r>
    </w:p>
    <w:p w14:paraId="6A03A851" w14:textId="77777777" w:rsidR="00DA66B9" w:rsidRPr="00591733" w:rsidRDefault="00DA66B9" w:rsidP="000B1E5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lang w:val="lt-LT"/>
        </w:rPr>
      </w:pPr>
      <w:r w:rsidRPr="00591733">
        <w:rPr>
          <w:lang w:val="lt-LT"/>
        </w:rPr>
        <w:t>Kaip paklausti, kur gyvena</w:t>
      </w:r>
    </w:p>
    <w:p w14:paraId="6F4111D3" w14:textId="3348CF44" w:rsidR="00DA66B9" w:rsidRPr="00591733" w:rsidRDefault="00DA66B9" w:rsidP="000B1E5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lang w:val="lt-LT"/>
        </w:rPr>
      </w:pPr>
      <w:r w:rsidRPr="00591733">
        <w:rPr>
          <w:lang w:val="lt-LT"/>
        </w:rPr>
        <w:t>Kaip atsakyti, kur gyvena</w:t>
      </w:r>
    </w:p>
    <w:p w14:paraId="0B442784" w14:textId="1C476BCD" w:rsidR="009F4322" w:rsidRPr="00591733" w:rsidRDefault="009F4322" w:rsidP="000B1E53">
      <w:pPr>
        <w:spacing w:before="100" w:beforeAutospacing="1" w:after="100" w:afterAutospacing="1" w:line="240" w:lineRule="auto"/>
        <w:rPr>
          <w:b/>
          <w:bCs/>
          <w:lang w:val="lt-LT"/>
        </w:rPr>
      </w:pPr>
      <w:r w:rsidRPr="00591733">
        <w:rPr>
          <w:b/>
          <w:bCs/>
          <w:lang w:val="lt-LT"/>
        </w:rPr>
        <w:t>Žodžiai ir frazės:</w:t>
      </w:r>
    </w:p>
    <w:p w14:paraId="47DFB128" w14:textId="77777777" w:rsidR="000B1E53" w:rsidRPr="00591733" w:rsidRDefault="000B1E53" w:rsidP="000B1E53">
      <w:pPr>
        <w:spacing w:after="0" w:line="240" w:lineRule="auto"/>
        <w:rPr>
          <w:lang w:val="lt-LT"/>
        </w:rPr>
      </w:pPr>
      <w:r w:rsidRPr="00591733">
        <w:rPr>
          <w:lang w:val="lt-LT"/>
        </w:rPr>
        <w:t>Kur tu gyveni?</w:t>
      </w:r>
    </w:p>
    <w:p w14:paraId="6B9C1928" w14:textId="77777777" w:rsidR="000B1E53" w:rsidRPr="00591733" w:rsidRDefault="000B1E53" w:rsidP="000B1E53">
      <w:pPr>
        <w:spacing w:after="0" w:line="240" w:lineRule="auto"/>
        <w:rPr>
          <w:lang w:val="lt-LT"/>
        </w:rPr>
      </w:pPr>
      <w:r w:rsidRPr="00591733">
        <w:rPr>
          <w:lang w:val="lt-LT"/>
        </w:rPr>
        <w:t>Ar tu gyveni ________?</w:t>
      </w:r>
    </w:p>
    <w:p w14:paraId="5E7E0220" w14:textId="77777777" w:rsidR="000B1E53" w:rsidRPr="00591733" w:rsidRDefault="000B1E53" w:rsidP="000B1E53">
      <w:pPr>
        <w:spacing w:after="0" w:line="240" w:lineRule="auto"/>
        <w:rPr>
          <w:lang w:val="lt-LT"/>
        </w:rPr>
      </w:pPr>
      <w:r w:rsidRPr="00591733">
        <w:rPr>
          <w:lang w:val="lt-LT"/>
        </w:rPr>
        <w:t>Kaip tu kalbi?</w:t>
      </w:r>
    </w:p>
    <w:p w14:paraId="2324635D" w14:textId="77777777" w:rsidR="000B1E53" w:rsidRPr="00591733" w:rsidRDefault="000B1E53" w:rsidP="000B1E53">
      <w:pPr>
        <w:spacing w:after="0" w:line="240" w:lineRule="auto"/>
        <w:rPr>
          <w:lang w:val="lt-LT"/>
        </w:rPr>
      </w:pPr>
      <w:r w:rsidRPr="00591733">
        <w:rPr>
          <w:lang w:val="lt-LT"/>
        </w:rPr>
        <w:t>Ar tu kalbi__________?</w:t>
      </w:r>
    </w:p>
    <w:p w14:paraId="4604A32D" w14:textId="77777777" w:rsidR="000B1E53" w:rsidRPr="00591733" w:rsidRDefault="000B1E53" w:rsidP="000B1E53">
      <w:pPr>
        <w:spacing w:after="0" w:line="240" w:lineRule="auto"/>
        <w:rPr>
          <w:lang w:val="lt-LT"/>
        </w:rPr>
      </w:pPr>
      <w:r w:rsidRPr="00591733">
        <w:rPr>
          <w:lang w:val="lt-LT"/>
        </w:rPr>
        <w:t>Aš gyvenu Lietuvoje</w:t>
      </w:r>
    </w:p>
    <w:p w14:paraId="3AF4DE9F" w14:textId="77777777" w:rsidR="000B1E53" w:rsidRPr="00591733" w:rsidRDefault="000B1E53" w:rsidP="000B1E53">
      <w:pPr>
        <w:spacing w:after="0" w:line="240" w:lineRule="auto"/>
        <w:rPr>
          <w:lang w:val="lt-LT"/>
        </w:rPr>
      </w:pPr>
      <w:r w:rsidRPr="00591733">
        <w:rPr>
          <w:lang w:val="lt-LT"/>
        </w:rPr>
        <w:t xml:space="preserve">Aš gyvenu Amerikoje </w:t>
      </w:r>
    </w:p>
    <w:p w14:paraId="5F0D5B77" w14:textId="77777777" w:rsidR="000B1E53" w:rsidRPr="00591733" w:rsidRDefault="000B1E53" w:rsidP="000B1E53">
      <w:pPr>
        <w:spacing w:after="0" w:line="240" w:lineRule="auto"/>
        <w:rPr>
          <w:lang w:val="lt-LT"/>
        </w:rPr>
      </w:pPr>
      <w:r w:rsidRPr="00591733">
        <w:rPr>
          <w:lang w:val="lt-LT"/>
        </w:rPr>
        <w:t xml:space="preserve">Aš kalbu lietuviškai </w:t>
      </w:r>
    </w:p>
    <w:p w14:paraId="1E7ADF0A" w14:textId="77777777" w:rsidR="000B1E53" w:rsidRPr="00591733" w:rsidRDefault="000B1E53" w:rsidP="000B1E53">
      <w:pPr>
        <w:spacing w:after="0" w:line="240" w:lineRule="auto"/>
        <w:rPr>
          <w:lang w:val="lt-LT"/>
        </w:rPr>
      </w:pPr>
      <w:r w:rsidRPr="00591733">
        <w:rPr>
          <w:lang w:val="lt-LT"/>
        </w:rPr>
        <w:lastRenderedPageBreak/>
        <w:t xml:space="preserve">Aš kalbu angliškai </w:t>
      </w:r>
    </w:p>
    <w:p w14:paraId="6ACB514E" w14:textId="77777777" w:rsidR="000B1E53" w:rsidRPr="00591733" w:rsidRDefault="000B1E53" w:rsidP="000B1E53">
      <w:pPr>
        <w:spacing w:after="0" w:line="240" w:lineRule="auto"/>
        <w:rPr>
          <w:lang w:val="lt-LT"/>
        </w:rPr>
      </w:pPr>
      <w:r w:rsidRPr="00591733">
        <w:rPr>
          <w:lang w:val="lt-LT"/>
        </w:rPr>
        <w:t xml:space="preserve">Aš esu lietuvis, lietuvė </w:t>
      </w:r>
    </w:p>
    <w:p w14:paraId="7AFF55F6" w14:textId="14FB12E7" w:rsidR="000B1E53" w:rsidRPr="00591733" w:rsidRDefault="000B1E53" w:rsidP="000B1E53">
      <w:pPr>
        <w:spacing w:after="0" w:line="240" w:lineRule="auto"/>
        <w:rPr>
          <w:lang w:val="lt-LT"/>
        </w:rPr>
      </w:pPr>
      <w:r w:rsidRPr="00591733">
        <w:rPr>
          <w:lang w:val="lt-LT"/>
        </w:rPr>
        <w:t>Aš esu amerikietis, amerikietė</w:t>
      </w:r>
    </w:p>
    <w:p w14:paraId="45E81CBD" w14:textId="6D821AA8" w:rsidR="003D2AA3" w:rsidRPr="00591733" w:rsidRDefault="00F0321D" w:rsidP="003D2AA3">
      <w:pPr>
        <w:spacing w:before="100" w:beforeAutospacing="1" w:after="100" w:afterAutospacing="1" w:line="240" w:lineRule="auto"/>
        <w:rPr>
          <w:lang w:val="lt-LT"/>
        </w:rPr>
      </w:pPr>
      <w:r w:rsidRPr="00591733">
        <w:rPr>
          <w:lang w:val="lt-LT"/>
        </w:rPr>
        <w:t xml:space="preserve"> 8. Mokymo(si) metodai, priemonės: </w:t>
      </w:r>
      <w:r w:rsidR="003D2AA3" w:rsidRPr="00591733">
        <w:rPr>
          <w:lang w:val="lt-LT"/>
        </w:rPr>
        <w:t>skaidrių demonstravimas, a</w:t>
      </w:r>
      <w:r w:rsidRPr="00591733">
        <w:rPr>
          <w:lang w:val="lt-LT"/>
        </w:rPr>
        <w:t xml:space="preserve">iškinimas, </w:t>
      </w:r>
      <w:r w:rsidR="003D2AA3" w:rsidRPr="00591733">
        <w:rPr>
          <w:lang w:val="lt-LT"/>
        </w:rPr>
        <w:t xml:space="preserve">darbas su vadovėlio tekstu, žemėlapiu, pokalbis, video. </w:t>
      </w:r>
    </w:p>
    <w:p w14:paraId="2173BD20" w14:textId="594BA43A" w:rsidR="009D65ED" w:rsidRPr="00591733" w:rsidRDefault="00F0321D" w:rsidP="000B1E53">
      <w:pPr>
        <w:spacing w:before="100" w:beforeAutospacing="1" w:after="100" w:afterAutospacing="1" w:line="240" w:lineRule="auto"/>
        <w:rPr>
          <w:lang w:val="lt-LT"/>
        </w:rPr>
      </w:pPr>
      <w:r w:rsidRPr="00591733">
        <w:rPr>
          <w:lang w:val="lt-LT"/>
        </w:rPr>
        <w:t xml:space="preserve">9. Mokomoji veikla pamokoje: </w:t>
      </w:r>
    </w:p>
    <w:p w14:paraId="51BFE9CE" w14:textId="171CA091" w:rsidR="00712D6F" w:rsidRPr="00591733" w:rsidRDefault="009D65ED" w:rsidP="009D65ED">
      <w:pPr>
        <w:spacing w:before="100" w:beforeAutospacing="1" w:after="100" w:afterAutospacing="1" w:line="240" w:lineRule="auto"/>
        <w:ind w:left="720"/>
        <w:rPr>
          <w:lang w:val="lt-LT"/>
        </w:rPr>
      </w:pPr>
      <w:r w:rsidRPr="00591733">
        <w:rPr>
          <w:lang w:val="lt-LT"/>
        </w:rPr>
        <w:t xml:space="preserve">1. </w:t>
      </w:r>
      <w:r w:rsidR="00712D6F" w:rsidRPr="00591733">
        <w:rPr>
          <w:lang w:val="lt-LT"/>
        </w:rPr>
        <w:t xml:space="preserve">Žodynas. Žiūrime žodyno skaidres (prisegta). Pirmiausia mokytoja skaito po vieną pamokos žodžius ir rodo paveiksliukus. Mokiniai pakartoja. </w:t>
      </w:r>
    </w:p>
    <w:p w14:paraId="660E46A7" w14:textId="3BCB92D5" w:rsidR="00AA24D2" w:rsidRPr="00591733" w:rsidRDefault="009D65ED" w:rsidP="009D65ED">
      <w:pPr>
        <w:spacing w:before="100" w:beforeAutospacing="1" w:after="100" w:afterAutospacing="1" w:line="240" w:lineRule="auto"/>
        <w:ind w:left="720"/>
        <w:rPr>
          <w:lang w:val="lt-LT"/>
        </w:rPr>
      </w:pPr>
      <w:r w:rsidRPr="00591733">
        <w:rPr>
          <w:lang w:val="lt-LT"/>
        </w:rPr>
        <w:t xml:space="preserve">2.  </w:t>
      </w:r>
      <w:r w:rsidR="00F0321D" w:rsidRPr="00591733">
        <w:rPr>
          <w:lang w:val="lt-LT"/>
        </w:rPr>
        <w:t xml:space="preserve"> </w:t>
      </w:r>
      <w:r w:rsidR="00712D6F" w:rsidRPr="00591733">
        <w:rPr>
          <w:lang w:val="lt-LT"/>
        </w:rPr>
        <w:t>Skaitymas. Skaitome tekstus iš vadovėlio Kalbos Žingsniai 2</w:t>
      </w:r>
      <w:r w:rsidR="001B1019">
        <w:rPr>
          <w:lang w:val="lt-LT"/>
        </w:rPr>
        <w:t xml:space="preserve">. </w:t>
      </w:r>
      <w:r w:rsidR="00712D6F" w:rsidRPr="00591733">
        <w:rPr>
          <w:lang w:val="lt-LT"/>
        </w:rPr>
        <w:t>Rita Mikelionytė, Gailutė Urbonaitė-Narkevičienė</w:t>
      </w:r>
      <w:r w:rsidR="001B1019">
        <w:rPr>
          <w:lang w:val="lt-LT"/>
        </w:rPr>
        <w:t xml:space="preserve">, </w:t>
      </w:r>
      <w:r w:rsidR="001B1019" w:rsidRPr="001B1019">
        <w:rPr>
          <w:lang w:val="lt-LT"/>
        </w:rPr>
        <w:t>Čikaga 2018, p. 5-6.</w:t>
      </w:r>
    </w:p>
    <w:p w14:paraId="22661CB3" w14:textId="0D027CB6" w:rsidR="00712D6F" w:rsidRPr="00591733" w:rsidRDefault="00712D6F" w:rsidP="009D65ED">
      <w:pPr>
        <w:spacing w:before="100" w:beforeAutospacing="1" w:after="100" w:afterAutospacing="1" w:line="240" w:lineRule="auto"/>
        <w:ind w:left="720"/>
        <w:rPr>
          <w:lang w:val="lt-LT"/>
        </w:rPr>
      </w:pPr>
      <w:r w:rsidRPr="00591733">
        <w:rPr>
          <w:lang w:val="lt-LT"/>
        </w:rPr>
        <w:t>3. Rašymas. Vaikai parašo pokalbį tarp 2 vaikų</w:t>
      </w:r>
      <w:r w:rsidR="00B70C89" w:rsidRPr="00591733">
        <w:rPr>
          <w:lang w:val="lt-LT"/>
        </w:rPr>
        <w:t xml:space="preserve"> naudodadmi kuo daugiau naujų žodžių (pavyzdžiui, iš Lietuvos; iš Amerikos; lietuvis, amerikietis, angliškai, lietuviškai; kalbi, kalbu, esi, esu ir kt.)</w:t>
      </w:r>
      <w:r w:rsidRPr="00591733">
        <w:rPr>
          <w:lang w:val="lt-LT"/>
        </w:rPr>
        <w:t xml:space="preserve"> (užduotis prisegta)</w:t>
      </w:r>
    </w:p>
    <w:p w14:paraId="3377181A" w14:textId="30E59019" w:rsidR="00B70C89" w:rsidRPr="00591733" w:rsidRDefault="00B70C89" w:rsidP="009D65ED">
      <w:pPr>
        <w:spacing w:before="100" w:beforeAutospacing="1" w:after="100" w:afterAutospacing="1" w:line="240" w:lineRule="auto"/>
        <w:ind w:left="720"/>
        <w:rPr>
          <w:lang w:val="lt-LT"/>
        </w:rPr>
      </w:pPr>
      <w:r w:rsidRPr="00591733">
        <w:rPr>
          <w:lang w:val="lt-LT"/>
        </w:rPr>
        <w:t xml:space="preserve">4. Klausymas. Žiūrime filmuką apie Lietuvos kaimynes: </w:t>
      </w:r>
      <w:hyperlink r:id="rId10" w:history="1">
        <w:r w:rsidRPr="00591733">
          <w:rPr>
            <w:rStyle w:val="Hyperlink"/>
            <w:lang w:val="lt-LT"/>
          </w:rPr>
          <w:t>https://www.youtube.com/watch?v=v0vPm9deRUU</w:t>
        </w:r>
      </w:hyperlink>
    </w:p>
    <w:p w14:paraId="4405E01F" w14:textId="728DE4D0" w:rsidR="003E4785" w:rsidRPr="00591733" w:rsidRDefault="00E863E1" w:rsidP="00E863E1">
      <w:pPr>
        <w:spacing w:before="100" w:beforeAutospacing="1" w:after="100" w:afterAutospacing="1" w:line="240" w:lineRule="auto"/>
        <w:rPr>
          <w:lang w:val="lt-LT"/>
        </w:rPr>
      </w:pPr>
      <w:r w:rsidRPr="00591733">
        <w:rPr>
          <w:lang w:val="lt-LT"/>
        </w:rPr>
        <w:t xml:space="preserve">               </w:t>
      </w:r>
      <w:r w:rsidR="00B70C89" w:rsidRPr="00591733">
        <w:rPr>
          <w:lang w:val="lt-LT"/>
        </w:rPr>
        <w:t xml:space="preserve">5. Darbas su žemėlapiu. Surasti Lietuvą ir jos kaimynes žemėlapyje. </w:t>
      </w:r>
      <w:r w:rsidR="003D2AA3" w:rsidRPr="00591733">
        <w:rPr>
          <w:lang w:val="lt-LT"/>
        </w:rPr>
        <w:t>(žemėlapis</w:t>
      </w:r>
      <w:r w:rsidR="003E4785" w:rsidRPr="00591733">
        <w:rPr>
          <w:lang w:val="lt-LT"/>
        </w:rPr>
        <w:t xml:space="preserve">: </w:t>
      </w:r>
      <w:hyperlink r:id="rId11" w:anchor="/media/Vaizdas:Seni%C5%ABnija_Lituania_2020.png" w:history="1">
        <w:r w:rsidR="003E4785" w:rsidRPr="00591733">
          <w:rPr>
            <w:rStyle w:val="Hyperlink"/>
            <w:lang w:val="lt-LT"/>
          </w:rPr>
          <w:t>https://lt.wikipedia.org/wiki/Lietuva#/media/Vaizdas:Seni%C5%ABnija_Lituania_2020.png</w:t>
        </w:r>
      </w:hyperlink>
    </w:p>
    <w:p w14:paraId="27C6DDB5" w14:textId="2464EC20" w:rsidR="00B70C89" w:rsidRPr="00591733" w:rsidRDefault="00B70C89" w:rsidP="009D65ED">
      <w:pPr>
        <w:spacing w:before="100" w:beforeAutospacing="1" w:after="100" w:afterAutospacing="1" w:line="240" w:lineRule="auto"/>
        <w:ind w:left="720"/>
        <w:rPr>
          <w:lang w:val="lt-LT"/>
        </w:rPr>
      </w:pPr>
      <w:r w:rsidRPr="00591733">
        <w:rPr>
          <w:lang w:val="lt-LT"/>
        </w:rPr>
        <w:t xml:space="preserve">6. Pokalbis: kas gyvena Lietuvos kaimynystėje (tautybės) ir kaip kalba Lietuvos kaimynai </w:t>
      </w:r>
      <w:r w:rsidR="00DC0E8D" w:rsidRPr="00591733">
        <w:rPr>
          <w:lang w:val="lt-LT"/>
        </w:rPr>
        <w:t>(kalbos)</w:t>
      </w:r>
    </w:p>
    <w:p w14:paraId="481A5E39" w14:textId="609D8FDD" w:rsidR="00462215" w:rsidRPr="00591733" w:rsidRDefault="00462215" w:rsidP="009D65ED">
      <w:pPr>
        <w:spacing w:before="100" w:beforeAutospacing="1" w:after="100" w:afterAutospacing="1" w:line="240" w:lineRule="auto"/>
        <w:ind w:left="720"/>
        <w:rPr>
          <w:lang w:val="lt-LT"/>
        </w:rPr>
      </w:pPr>
      <w:r w:rsidRPr="00591733">
        <w:rPr>
          <w:lang w:val="lt-LT"/>
        </w:rPr>
        <w:t>7. Papildomos užduotys (prisegtos):</w:t>
      </w:r>
    </w:p>
    <w:p w14:paraId="37B7F17D" w14:textId="7C820768" w:rsidR="00462215" w:rsidRPr="00591733" w:rsidRDefault="00462215" w:rsidP="0046221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lang w:val="lt-LT"/>
        </w:rPr>
      </w:pPr>
      <w:r w:rsidRPr="00591733">
        <w:rPr>
          <w:lang w:val="lt-LT"/>
        </w:rPr>
        <w:t>Sujunkite žodžių poras</w:t>
      </w:r>
    </w:p>
    <w:p w14:paraId="4EFC2A2E" w14:textId="577B090B" w:rsidR="00462215" w:rsidRPr="00591733" w:rsidRDefault="00462215" w:rsidP="0046221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lang w:val="lt-LT"/>
        </w:rPr>
      </w:pPr>
      <w:r w:rsidRPr="00591733">
        <w:rPr>
          <w:lang w:val="lt-LT"/>
        </w:rPr>
        <w:t>Nuspalvinkit Lietuvos herbą</w:t>
      </w:r>
    </w:p>
    <w:p w14:paraId="6B3430E7" w14:textId="77777777" w:rsidR="00462215" w:rsidRPr="00591733" w:rsidRDefault="00462215" w:rsidP="0046221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lang w:val="lt-LT"/>
        </w:rPr>
      </w:pPr>
      <w:r w:rsidRPr="00591733">
        <w:rPr>
          <w:lang w:val="lt-LT"/>
        </w:rPr>
        <w:t>Atsakykite į klausimus apie Lietuvą</w:t>
      </w:r>
    </w:p>
    <w:p w14:paraId="1C87F22D" w14:textId="2ACF3BC1" w:rsidR="00462215" w:rsidRPr="00591733" w:rsidRDefault="00462215" w:rsidP="0046221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lang w:val="lt-LT"/>
        </w:rPr>
      </w:pPr>
      <w:r w:rsidRPr="00591733">
        <w:rPr>
          <w:lang w:val="lt-LT"/>
        </w:rPr>
        <w:t>Lietuviškų vardų kryžiažodis</w:t>
      </w:r>
    </w:p>
    <w:p w14:paraId="4CB96270" w14:textId="41671058" w:rsidR="00AA24D2" w:rsidRPr="00591733" w:rsidRDefault="00F0321D" w:rsidP="000B1E53">
      <w:pPr>
        <w:spacing w:before="100" w:beforeAutospacing="1" w:after="100" w:afterAutospacing="1" w:line="240" w:lineRule="auto"/>
        <w:rPr>
          <w:lang w:val="lt-LT"/>
        </w:rPr>
      </w:pPr>
      <w:r w:rsidRPr="00591733">
        <w:rPr>
          <w:lang w:val="lt-LT"/>
        </w:rPr>
        <w:t xml:space="preserve">10. Pamokos rezultatų apibendrinimas, namų darbų skyrimas: </w:t>
      </w:r>
      <w:r w:rsidR="003D2AA3" w:rsidRPr="00591733">
        <w:rPr>
          <w:lang w:val="lt-LT"/>
        </w:rPr>
        <w:t>namų darbas skirtas įtvirtinti žodyną (prisegtas)</w:t>
      </w:r>
    </w:p>
    <w:p w14:paraId="7F02407F" w14:textId="6C5093F5" w:rsidR="00AA24D2" w:rsidRPr="00591733" w:rsidRDefault="00F0321D" w:rsidP="000B1E53">
      <w:pPr>
        <w:spacing w:before="100" w:beforeAutospacing="1" w:after="100" w:afterAutospacing="1" w:line="240" w:lineRule="auto"/>
        <w:rPr>
          <w:lang w:val="lt-LT"/>
        </w:rPr>
      </w:pPr>
      <w:r w:rsidRPr="00591733">
        <w:rPr>
          <w:lang w:val="lt-LT"/>
        </w:rPr>
        <w:t xml:space="preserve">11. Mokinių vertinimas, įvertinimas, įsivertinimas: </w:t>
      </w:r>
      <w:r w:rsidR="00E863E1" w:rsidRPr="00591733">
        <w:rPr>
          <w:lang w:val="lt-LT"/>
        </w:rPr>
        <w:t>f</w:t>
      </w:r>
      <w:r w:rsidRPr="00591733">
        <w:rPr>
          <w:lang w:val="lt-LT"/>
        </w:rPr>
        <w:t xml:space="preserve">ormuojamasis: </w:t>
      </w:r>
      <w:r w:rsidR="001B1019">
        <w:rPr>
          <w:lang w:val="lt-LT"/>
        </w:rPr>
        <w:t xml:space="preserve">mokiniai aktyviai dalyvavę pamokoje </w:t>
      </w:r>
      <w:r w:rsidRPr="00591733">
        <w:rPr>
          <w:lang w:val="lt-LT"/>
        </w:rPr>
        <w:t>pag</w:t>
      </w:r>
      <w:r w:rsidR="00AB765E">
        <w:rPr>
          <w:lang w:val="lt-LT"/>
        </w:rPr>
        <w:t>i</w:t>
      </w:r>
      <w:r w:rsidRPr="00591733">
        <w:rPr>
          <w:lang w:val="lt-LT"/>
        </w:rPr>
        <w:t>ri</w:t>
      </w:r>
      <w:r w:rsidR="00AB765E">
        <w:rPr>
          <w:lang w:val="lt-LT"/>
        </w:rPr>
        <w:t>ami</w:t>
      </w:r>
      <w:r w:rsidRPr="00591733">
        <w:rPr>
          <w:lang w:val="lt-LT"/>
        </w:rPr>
        <w:t xml:space="preserve">, pastebint </w:t>
      </w:r>
      <w:r w:rsidR="00AB765E">
        <w:rPr>
          <w:lang w:val="lt-LT"/>
        </w:rPr>
        <w:t xml:space="preserve">kiekvieno </w:t>
      </w:r>
      <w:r w:rsidRPr="00591733">
        <w:rPr>
          <w:lang w:val="lt-LT"/>
        </w:rPr>
        <w:t>mokinio padarytą pažangą, jo pastangas</w:t>
      </w:r>
      <w:r w:rsidR="00AB765E">
        <w:rPr>
          <w:lang w:val="lt-LT"/>
        </w:rPr>
        <w:t xml:space="preserve">. </w:t>
      </w:r>
    </w:p>
    <w:p w14:paraId="147131DD" w14:textId="2E7B51C8" w:rsidR="00AA24D2" w:rsidRPr="00591733" w:rsidRDefault="00F0321D" w:rsidP="000B1E53">
      <w:pPr>
        <w:spacing w:before="100" w:beforeAutospacing="1" w:after="100" w:afterAutospacing="1" w:line="240" w:lineRule="auto"/>
        <w:rPr>
          <w:lang w:val="lt-LT"/>
        </w:rPr>
      </w:pPr>
      <w:r w:rsidRPr="00591733">
        <w:rPr>
          <w:lang w:val="lt-LT"/>
        </w:rPr>
        <w:t xml:space="preserve">12. Naudota literatūra, informaciniai šaltiniai: </w:t>
      </w:r>
    </w:p>
    <w:p w14:paraId="49B3E843" w14:textId="5605D6D4" w:rsidR="003D2AA3" w:rsidRPr="00591733" w:rsidRDefault="003D2AA3" w:rsidP="003D2AA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lang w:val="lt-LT"/>
        </w:rPr>
      </w:pPr>
      <w:r w:rsidRPr="00591733">
        <w:rPr>
          <w:rFonts w:asciiTheme="minorHAnsi" w:hAnsiTheme="minorHAnsi" w:cstheme="minorHAnsi"/>
          <w:b/>
          <w:lang w:val="lt-LT"/>
        </w:rPr>
        <w:t xml:space="preserve">Literatūros šaltiniai: </w:t>
      </w:r>
    </w:p>
    <w:p w14:paraId="390F6EC3" w14:textId="470FB2E5" w:rsidR="0001460D" w:rsidRPr="00591733" w:rsidRDefault="001B1019" w:rsidP="003D2AA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lang w:val="lt-LT"/>
        </w:rPr>
      </w:pPr>
      <w:r w:rsidRPr="00591733">
        <w:rPr>
          <w:rFonts w:asciiTheme="minorHAnsi" w:hAnsiTheme="minorHAnsi" w:cstheme="minorHAnsi"/>
          <w:lang w:val="lt-LT"/>
        </w:rPr>
        <w:t xml:space="preserve">Rita Mikelionytė, Gailutė Urbonaitė – Narkevičienė. </w:t>
      </w:r>
      <w:r w:rsidR="0001460D" w:rsidRPr="00591733">
        <w:rPr>
          <w:lang w:val="lt-LT"/>
        </w:rPr>
        <w:t xml:space="preserve">Lietuvių Kalbos Pradinio Ugdymo Programa Savaitgalinėms JAV Mokykloms. </w:t>
      </w:r>
      <w:r w:rsidR="0001460D" w:rsidRPr="00591733">
        <w:rPr>
          <w:rFonts w:asciiTheme="minorHAnsi" w:hAnsiTheme="minorHAnsi" w:cstheme="minorHAnsi"/>
          <w:lang w:val="lt-LT"/>
        </w:rPr>
        <w:t xml:space="preserve">Programą galima rasti Bostono Lituanistinės Mokyklos internetinėje svetainėje: </w:t>
      </w:r>
    </w:p>
    <w:p w14:paraId="3D2E5785" w14:textId="53706521" w:rsidR="0001460D" w:rsidRPr="00591733" w:rsidRDefault="007B350F" w:rsidP="003D2AA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lang w:val="lt-LT"/>
        </w:rPr>
      </w:pPr>
      <w:hyperlink r:id="rId12" w:history="1">
        <w:r w:rsidR="0001460D" w:rsidRPr="00591733">
          <w:rPr>
            <w:rStyle w:val="Hyperlink"/>
            <w:rFonts w:asciiTheme="minorHAnsi" w:hAnsiTheme="minorHAnsi" w:cstheme="minorHAnsi"/>
            <w:b/>
            <w:lang w:val="lt-LT"/>
          </w:rPr>
          <w:t>file:///C:/Users/dariu/AppData/Local/Temp/Lietuviu-kalbos-programa-1-4%20kl-2017-02-17.pdf</w:t>
        </w:r>
      </w:hyperlink>
      <w:r w:rsidR="0001460D" w:rsidRPr="00591733">
        <w:rPr>
          <w:rFonts w:asciiTheme="minorHAnsi" w:hAnsiTheme="minorHAnsi" w:cstheme="minorHAnsi"/>
          <w:b/>
          <w:lang w:val="lt-LT"/>
        </w:rPr>
        <w:t xml:space="preserve"> </w:t>
      </w:r>
    </w:p>
    <w:p w14:paraId="2445BFA2" w14:textId="67C6522A" w:rsidR="00E5128B" w:rsidRDefault="00E5128B" w:rsidP="00E5128B">
      <w:pPr>
        <w:rPr>
          <w:rFonts w:asciiTheme="minorHAnsi" w:hAnsiTheme="minorHAnsi" w:cstheme="minorHAnsi"/>
          <w:lang w:val="lt-LT"/>
        </w:rPr>
      </w:pPr>
      <w:r w:rsidRPr="00591733">
        <w:rPr>
          <w:rFonts w:asciiTheme="minorHAnsi" w:hAnsiTheme="minorHAnsi" w:cstheme="minorHAnsi"/>
          <w:lang w:val="lt-LT"/>
        </w:rPr>
        <w:t xml:space="preserve">Rita Mikelionytė, Gailutė Urbonaitė - Narkevičienė. Kalbos Žingsniai, </w:t>
      </w:r>
      <w:bookmarkStart w:id="0" w:name="_Hlk97571379"/>
      <w:r w:rsidRPr="00591733">
        <w:rPr>
          <w:rFonts w:asciiTheme="minorHAnsi" w:hAnsiTheme="minorHAnsi" w:cstheme="minorHAnsi"/>
          <w:lang w:val="lt-LT"/>
        </w:rPr>
        <w:t xml:space="preserve">Čikaga 2018, p. 5-6. </w:t>
      </w:r>
      <w:r w:rsidR="00AB765E">
        <w:rPr>
          <w:rFonts w:asciiTheme="minorHAnsi" w:hAnsiTheme="minorHAnsi" w:cstheme="minorHAnsi"/>
          <w:lang w:val="lt-LT"/>
        </w:rPr>
        <w:t xml:space="preserve">Vadovėlį galima rasti </w:t>
      </w:r>
      <w:r w:rsidR="00F96A13" w:rsidRPr="00F96A13">
        <w:rPr>
          <w:rFonts w:asciiTheme="minorHAnsi" w:hAnsiTheme="minorHAnsi" w:cstheme="minorHAnsi"/>
          <w:lang w:val="lt-LT"/>
        </w:rPr>
        <w:t xml:space="preserve">Švietimo, </w:t>
      </w:r>
      <w:r w:rsidR="007B350F">
        <w:rPr>
          <w:rFonts w:asciiTheme="minorHAnsi" w:hAnsiTheme="minorHAnsi" w:cstheme="minorHAnsi"/>
          <w:lang w:val="lt-LT"/>
        </w:rPr>
        <w:t>M</w:t>
      </w:r>
      <w:r w:rsidR="00F96A13" w:rsidRPr="00F96A13">
        <w:rPr>
          <w:rFonts w:asciiTheme="minorHAnsi" w:hAnsiTheme="minorHAnsi" w:cstheme="minorHAnsi"/>
          <w:lang w:val="lt-LT"/>
        </w:rPr>
        <w:t xml:space="preserve">okslo ir </w:t>
      </w:r>
      <w:r w:rsidR="007B350F">
        <w:rPr>
          <w:rFonts w:asciiTheme="minorHAnsi" w:hAnsiTheme="minorHAnsi" w:cstheme="minorHAnsi"/>
          <w:lang w:val="lt-LT"/>
        </w:rPr>
        <w:t>S</w:t>
      </w:r>
      <w:r w:rsidR="00F96A13" w:rsidRPr="00F96A13">
        <w:rPr>
          <w:rFonts w:asciiTheme="minorHAnsi" w:hAnsiTheme="minorHAnsi" w:cstheme="minorHAnsi"/>
          <w:lang w:val="lt-LT"/>
        </w:rPr>
        <w:t xml:space="preserve">porto </w:t>
      </w:r>
      <w:r w:rsidR="007B350F">
        <w:rPr>
          <w:rFonts w:asciiTheme="minorHAnsi" w:hAnsiTheme="minorHAnsi" w:cstheme="minorHAnsi"/>
          <w:lang w:val="lt-LT"/>
        </w:rPr>
        <w:t>M</w:t>
      </w:r>
      <w:r w:rsidR="00F96A13" w:rsidRPr="00F96A13">
        <w:rPr>
          <w:rFonts w:asciiTheme="minorHAnsi" w:hAnsiTheme="minorHAnsi" w:cstheme="minorHAnsi"/>
          <w:lang w:val="lt-LT"/>
        </w:rPr>
        <w:t>inisterij</w:t>
      </w:r>
      <w:r w:rsidR="00F96A13">
        <w:rPr>
          <w:rFonts w:asciiTheme="minorHAnsi" w:hAnsiTheme="minorHAnsi" w:cstheme="minorHAnsi"/>
          <w:lang w:val="lt-LT"/>
        </w:rPr>
        <w:t xml:space="preserve">os internetinėje svetainėje: </w:t>
      </w:r>
      <w:hyperlink r:id="rId13" w:history="1">
        <w:r w:rsidR="00F96A13" w:rsidRPr="007C1369">
          <w:rPr>
            <w:rStyle w:val="Hyperlink"/>
            <w:rFonts w:asciiTheme="minorHAnsi" w:hAnsiTheme="minorHAnsi" w:cstheme="minorHAnsi"/>
            <w:lang w:val="lt-LT"/>
          </w:rPr>
          <w:t>https://smsm.lrv.lt/lt/smm-svietimas/informacija-atvykstantiems-is-usienio-isvykstantiems-i-uzsieni/mokymosi-saltiniai/priemones/lietuviu-kalbos-mokymo-priemones-</w:t>
        </w:r>
      </w:hyperlink>
    </w:p>
    <w:bookmarkEnd w:id="0"/>
    <w:p w14:paraId="4E415D67" w14:textId="03380871" w:rsidR="00E5128B" w:rsidRPr="00591733" w:rsidRDefault="00F03D2C" w:rsidP="00E5128B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lang w:val="lt-LT"/>
        </w:rPr>
      </w:pPr>
      <w:r>
        <w:rPr>
          <w:rFonts w:asciiTheme="minorHAnsi" w:hAnsiTheme="minorHAnsi" w:cstheme="minorHAnsi"/>
          <w:b/>
          <w:lang w:val="lt-LT"/>
        </w:rPr>
        <w:t xml:space="preserve"> </w:t>
      </w:r>
      <w:r w:rsidR="00E5128B" w:rsidRPr="00591733">
        <w:rPr>
          <w:rFonts w:asciiTheme="minorHAnsi" w:hAnsiTheme="minorHAnsi" w:cstheme="minorHAnsi"/>
          <w:b/>
          <w:lang w:val="lt-LT"/>
        </w:rPr>
        <w:t>Internetiniai šaltiniai:</w:t>
      </w:r>
    </w:p>
    <w:p w14:paraId="316DAEFA" w14:textId="6568D499" w:rsidR="003D2AA3" w:rsidRPr="00591733" w:rsidRDefault="007B350F" w:rsidP="000B1E53">
      <w:pPr>
        <w:spacing w:before="100" w:beforeAutospacing="1" w:after="100" w:afterAutospacing="1" w:line="240" w:lineRule="auto"/>
        <w:rPr>
          <w:lang w:val="lt-LT"/>
        </w:rPr>
      </w:pPr>
      <w:hyperlink r:id="rId14" w:history="1">
        <w:r w:rsidR="003D2AA3" w:rsidRPr="00591733">
          <w:rPr>
            <w:rStyle w:val="Hyperlink"/>
            <w:lang w:val="lt-LT"/>
          </w:rPr>
          <w:t>https://www.youtube.com/watch?v=v0vPm9deRUU</w:t>
        </w:r>
      </w:hyperlink>
    </w:p>
    <w:p w14:paraId="01B0D4A4" w14:textId="4FE844C8" w:rsidR="00E5128B" w:rsidRPr="00591733" w:rsidRDefault="007B350F" w:rsidP="000B1E53">
      <w:pPr>
        <w:spacing w:before="100" w:beforeAutospacing="1" w:after="100" w:afterAutospacing="1" w:line="240" w:lineRule="auto"/>
        <w:rPr>
          <w:lang w:val="lt-LT"/>
        </w:rPr>
      </w:pPr>
      <w:hyperlink r:id="rId15" w:anchor="/media/Vaizdas:Seni%C5%ABnija_Lituania_2020.png" w:history="1">
        <w:r w:rsidR="00E5128B" w:rsidRPr="00591733">
          <w:rPr>
            <w:rStyle w:val="Hyperlink"/>
            <w:lang w:val="lt-LT"/>
          </w:rPr>
          <w:t>https://lt.wikipedia.org/wiki/Lietuva#/media/Vaizdas:Seni%C5%ABnija_Lituania_2020.png</w:t>
        </w:r>
      </w:hyperlink>
    </w:p>
    <w:p w14:paraId="19BFA86D" w14:textId="77777777" w:rsidR="00E5128B" w:rsidRPr="00591733" w:rsidRDefault="00E5128B" w:rsidP="000B1E53">
      <w:pPr>
        <w:spacing w:before="100" w:beforeAutospacing="1" w:after="100" w:afterAutospacing="1" w:line="240" w:lineRule="auto"/>
        <w:rPr>
          <w:lang w:val="lt-LT"/>
        </w:rPr>
      </w:pPr>
    </w:p>
    <w:p w14:paraId="3D4B09D2" w14:textId="77777777" w:rsidR="00E5128B" w:rsidRPr="00591733" w:rsidRDefault="00E5128B" w:rsidP="000B1E53">
      <w:pPr>
        <w:spacing w:before="100" w:beforeAutospacing="1" w:after="100" w:afterAutospacing="1" w:line="240" w:lineRule="auto"/>
        <w:rPr>
          <w:lang w:val="lt-LT"/>
        </w:rPr>
      </w:pPr>
    </w:p>
    <w:p w14:paraId="73D757E2" w14:textId="77777777" w:rsidR="003D2AA3" w:rsidRPr="00591733" w:rsidRDefault="003D2AA3" w:rsidP="000B1E53">
      <w:pPr>
        <w:spacing w:before="100" w:beforeAutospacing="1" w:after="100" w:afterAutospacing="1" w:line="240" w:lineRule="auto"/>
        <w:rPr>
          <w:lang w:val="lt-LT"/>
        </w:rPr>
      </w:pPr>
    </w:p>
    <w:sectPr w:rsidR="003D2AA3" w:rsidRPr="005917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298D"/>
    <w:multiLevelType w:val="hybridMultilevel"/>
    <w:tmpl w:val="E152B562"/>
    <w:lvl w:ilvl="0" w:tplc="97504532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4E6600E"/>
    <w:multiLevelType w:val="hybridMultilevel"/>
    <w:tmpl w:val="9A043062"/>
    <w:lvl w:ilvl="0" w:tplc="5A7CC73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85001"/>
    <w:multiLevelType w:val="hybridMultilevel"/>
    <w:tmpl w:val="803CDE9E"/>
    <w:lvl w:ilvl="0" w:tplc="6994B4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A55D0"/>
    <w:multiLevelType w:val="hybridMultilevel"/>
    <w:tmpl w:val="EF320C20"/>
    <w:lvl w:ilvl="0" w:tplc="5A7CC73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753D83"/>
    <w:multiLevelType w:val="hybridMultilevel"/>
    <w:tmpl w:val="1654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72F87"/>
    <w:multiLevelType w:val="hybridMultilevel"/>
    <w:tmpl w:val="18A256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4D2"/>
    <w:rsid w:val="0001460D"/>
    <w:rsid w:val="000B1E53"/>
    <w:rsid w:val="001B1019"/>
    <w:rsid w:val="003D2AA3"/>
    <w:rsid w:val="003E4785"/>
    <w:rsid w:val="00462215"/>
    <w:rsid w:val="00591733"/>
    <w:rsid w:val="005A50EC"/>
    <w:rsid w:val="00712D6F"/>
    <w:rsid w:val="007B350F"/>
    <w:rsid w:val="009D65ED"/>
    <w:rsid w:val="009F4322"/>
    <w:rsid w:val="00AA24D2"/>
    <w:rsid w:val="00AB765E"/>
    <w:rsid w:val="00B07357"/>
    <w:rsid w:val="00B70C89"/>
    <w:rsid w:val="00C33B49"/>
    <w:rsid w:val="00DA66B9"/>
    <w:rsid w:val="00DC0E8D"/>
    <w:rsid w:val="00E5128B"/>
    <w:rsid w:val="00E863E1"/>
    <w:rsid w:val="00F0321D"/>
    <w:rsid w:val="00F03D2C"/>
    <w:rsid w:val="00F43110"/>
    <w:rsid w:val="00F96A13"/>
    <w:rsid w:val="3442CE22"/>
    <w:rsid w:val="3C8BC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4C4F"/>
  <w15:docId w15:val="{9BCE14A7-5E52-40AC-BAC1-A7499A26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54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9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A6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C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msm.lrv.lt/lt/smm-svietimas/informacija-atvykstantiems-is-usienio-isvykstantiems-i-uzsieni/mokymosi-saltiniai/priemones/lietuviu-kalbos-mokymo-priemones-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/Users/dariu/AppData/Local/Temp/Lietuviu-kalbos-programa-1-4%20kl-2017-02-17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t.wikipedia.org/wiki/Lietuv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t.wikipedia.org/wiki/Lietuva" TargetMode="External"/><Relationship Id="rId10" Type="http://schemas.openxmlformats.org/officeDocument/2006/relationships/hyperlink" Target="https://www.youtube.com/watch?v=v0vPm9deRU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https://www.youtube.com/watch?v=v0vPm9deRU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OJNAN3ZVH+QQkSvUl6u4p2117w==">AMUW2mX6zxlz77Cr/GTf+Dn/+Nadx1dJSD50WqN8PzvhDerI4TsxKCcveeR+4EqYO266UNwEmBn3aWArc/B7rO5LgP16Vrg4/iTnliP3otuugd20n668UiU=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_x0020_date0 xmlns="3fc70704-baee-473c-b7c9-6378b934df89" xsi:nil="true"/>
    <TaxCatchAll xmlns="fc49f577-3ea4-4a21-ad74-22403fd371ae" xsi:nil="true"/>
    <lcf76f155ced4ddcb4097134ff3c332f xmlns="3fc70704-baee-473c-b7c9-6378b934df8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8D435FCB75A438D71BE59605C7C25" ma:contentTypeVersion="17" ma:contentTypeDescription="Create a new document." ma:contentTypeScope="" ma:versionID="4a23dd21a373673f0f88dd9529350848">
  <xsd:schema xmlns:xsd="http://www.w3.org/2001/XMLSchema" xmlns:xs="http://www.w3.org/2001/XMLSchema" xmlns:p="http://schemas.microsoft.com/office/2006/metadata/properties" xmlns:ns2="3fc70704-baee-473c-b7c9-6378b934df89" xmlns:ns3="fc49f577-3ea4-4a21-ad74-22403fd371ae" targetNamespace="http://schemas.microsoft.com/office/2006/metadata/properties" ma:root="true" ma:fieldsID="f3d9019b5c995a4ab9faa64d92c7e763" ns2:_="" ns3:_="">
    <xsd:import namespace="3fc70704-baee-473c-b7c9-6378b934df89"/>
    <xsd:import namespace="fc49f577-3ea4-4a21-ad74-22403fd37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Details" minOccurs="0"/>
                <xsd:element ref="ns2:Created_x0020_date0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0704-baee-473c-b7c9-6378b934d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Created_x0020_date0" ma:index="15" nillable="true" ma:displayName="Do not use" ma:format="DateOnly" ma:internalName="Created_x0020_date0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fb3db88-05fa-4bf2-b666-05763c5cf4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9f577-3ea4-4a21-ad74-22403fd371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d4240de-7b56-4142-8b0f-5a845c0a6d7d}" ma:internalName="TaxCatchAll" ma:showField="CatchAllData" ma:web="fc49f577-3ea4-4a21-ad74-22403fd371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6E78599-B62F-4FCD-98D1-B68CC254962A}">
  <ds:schemaRefs>
    <ds:schemaRef ds:uri="http://schemas.microsoft.com/office/2006/metadata/properties"/>
    <ds:schemaRef ds:uri="http://schemas.microsoft.com/office/infopath/2007/PartnerControls"/>
    <ds:schemaRef ds:uri="3fc70704-baee-473c-b7c9-6378b934df89"/>
  </ds:schemaRefs>
</ds:datastoreItem>
</file>

<file path=customXml/itemProps3.xml><?xml version="1.0" encoding="utf-8"?>
<ds:datastoreItem xmlns:ds="http://schemas.openxmlformats.org/officeDocument/2006/customXml" ds:itemID="{A5C6B45D-4AA7-4ADC-8B43-E49979FB89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4D66C7-D728-4B2A-BBF3-0A2D342490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Auksė</dc:creator>
  <cp:lastModifiedBy>Darius Rinkevicius</cp:lastModifiedBy>
  <cp:revision>10</cp:revision>
  <dcterms:created xsi:type="dcterms:W3CDTF">2021-04-13T03:34:00Z</dcterms:created>
  <dcterms:modified xsi:type="dcterms:W3CDTF">2022-03-09T00:09:00Z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0x01010005E8D435FCB75A438D71BE59605C7C25</vt:lpwstr>
  </property>
</Properties>
</file>