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85" w:type="dxa"/>
        <w:tblInd w:w="108" w:type="dxa"/>
        <w:tblLook w:val="04A0" w:firstRow="1" w:lastRow="0" w:firstColumn="1" w:lastColumn="0" w:noHBand="0" w:noVBand="1"/>
      </w:tblPr>
      <w:tblGrid>
        <w:gridCol w:w="2687"/>
        <w:gridCol w:w="2207"/>
        <w:gridCol w:w="1188"/>
        <w:gridCol w:w="865"/>
        <w:gridCol w:w="1158"/>
        <w:gridCol w:w="824"/>
        <w:gridCol w:w="560"/>
        <w:gridCol w:w="993"/>
        <w:gridCol w:w="245"/>
        <w:gridCol w:w="1458"/>
      </w:tblGrid>
      <w:tr w:rsidR="00925B78" w:rsidRPr="00CC130B" w14:paraId="5F4BA918" w14:textId="77777777" w:rsidTr="005D63D4">
        <w:trPr>
          <w:trHeight w:val="1251"/>
        </w:trPr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FC072D" w14:textId="77777777" w:rsidR="005A2A1C" w:rsidRPr="00CC130B" w:rsidRDefault="00B72D8B" w:rsidP="13E6FE7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4EEFFD48" wp14:editId="67D48606">
                  <wp:extent cx="1533525" cy="1260882"/>
                  <wp:effectExtent l="0" t="0" r="0" b="0"/>
                  <wp:docPr id="171086124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26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2A1C"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C5743" w14:textId="77777777" w:rsidR="005A2A1C" w:rsidRPr="00CC130B" w:rsidRDefault="13E6FE74" w:rsidP="13E6FE7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13E6FE7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                          JAV Lietuvių Bendruomenės Švietimo taryba</w:t>
            </w:r>
          </w:p>
          <w:p w14:paraId="169C8061" w14:textId="77777777" w:rsidR="005A2A1C" w:rsidRPr="00CC130B" w:rsidRDefault="13E6FE74" w:rsidP="13E6FE7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13E6FE74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                          Lithuanian Educational Council of the USA</w:t>
            </w:r>
          </w:p>
          <w:p w14:paraId="0CF5D751" w14:textId="77777777" w:rsidR="005A2A1C" w:rsidRPr="00CC130B" w:rsidRDefault="13E6FE74" w:rsidP="13E6FE7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13E6FE74">
              <w:rPr>
                <w:rFonts w:ascii="Arial" w:hAnsi="Arial" w:cs="Arial"/>
                <w:sz w:val="20"/>
                <w:szCs w:val="20"/>
                <w:lang w:val="lt-LT"/>
              </w:rPr>
              <w:t xml:space="preserve">                            3016 Stowe Lane, Mahwah, NJ 07430 </w:t>
            </w:r>
          </w:p>
          <w:p w14:paraId="4E51FC3E" w14:textId="77777777" w:rsidR="005A2A1C" w:rsidRPr="00CC130B" w:rsidRDefault="13E6FE74" w:rsidP="13E6FE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13E6FE74">
              <w:rPr>
                <w:rFonts w:ascii="Arial" w:hAnsi="Arial" w:cs="Arial"/>
                <w:sz w:val="20"/>
                <w:szCs w:val="20"/>
                <w:lang w:val="lt-LT"/>
              </w:rPr>
              <w:t xml:space="preserve">                               Tel.: 551-574-1806   e-mail: </w:t>
            </w:r>
            <w:hyperlink r:id="rId8">
              <w:r w:rsidRPr="13E6FE74">
                <w:rPr>
                  <w:rStyle w:val="Hyperlink"/>
                  <w:rFonts w:ascii="Arial" w:hAnsi="Arial" w:cs="Arial"/>
                  <w:sz w:val="20"/>
                  <w:szCs w:val="20"/>
                  <w:lang w:val="lt-LT"/>
                </w:rPr>
                <w:t>amotto@svietimotaryba.org</w:t>
              </w:r>
            </w:hyperlink>
          </w:p>
          <w:p w14:paraId="3A46AABE" w14:textId="77777777" w:rsidR="005A2A1C" w:rsidRPr="00CC130B" w:rsidRDefault="005A2A1C" w:rsidP="13E6FE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111B28" w14:textId="77777777" w:rsidR="005A2A1C" w:rsidRPr="00CC130B" w:rsidRDefault="005A2A1C" w:rsidP="00925B78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CB23FD" w:rsidRPr="00CC130B" w14:paraId="0091ED20" w14:textId="77777777" w:rsidTr="005D63D4">
        <w:trPr>
          <w:trHeight w:val="355"/>
        </w:trPr>
        <w:tc>
          <w:tcPr>
            <w:tcW w:w="12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A2D635" w14:textId="77777777" w:rsidR="00CB23FD" w:rsidRPr="00CC130B" w:rsidRDefault="008C2644" w:rsidP="00CB23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lt-LT"/>
              </w:rPr>
              <w:t>Mokyklos bendros veiklos sąmata</w:t>
            </w:r>
          </w:p>
          <w:p w14:paraId="26009CF3" w14:textId="7FB14FFD" w:rsidR="00CB23FD" w:rsidRPr="00CC130B" w:rsidRDefault="13E6FE74" w:rsidP="0039029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lt-LT"/>
              </w:rPr>
            </w:pPr>
            <w:r w:rsidRPr="13E6FE74">
              <w:rPr>
                <w:rFonts w:ascii="Arial" w:hAnsi="Arial" w:cs="Arial"/>
                <w:color w:val="000000" w:themeColor="text1"/>
                <w:sz w:val="20"/>
                <w:szCs w:val="20"/>
                <w:lang w:val="lt-LT"/>
              </w:rPr>
              <w:t xml:space="preserve">Lietuvių Fondo </w:t>
            </w:r>
            <w:r w:rsidRPr="13E6FE7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20</w:t>
            </w:r>
            <w:r w:rsidR="00C553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5D63D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="00C553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13E6FE74">
              <w:rPr>
                <w:rFonts w:ascii="Arial" w:hAnsi="Arial" w:cs="Arial"/>
                <w:color w:val="000000" w:themeColor="text1"/>
                <w:sz w:val="20"/>
                <w:szCs w:val="20"/>
                <w:lang w:val="lt-LT"/>
              </w:rPr>
              <w:t xml:space="preserve">skiriamų lėšų lituanistinių mokyklų paramai prašymas </w:t>
            </w:r>
            <w:r w:rsidRPr="13E6FE7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(20</w:t>
            </w:r>
            <w:r w:rsidR="00C5535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2</w:t>
            </w:r>
            <w:r w:rsidR="005D63D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2</w:t>
            </w:r>
            <w:r w:rsidRPr="13E6FE7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-</w:t>
            </w:r>
            <w:r w:rsidR="0039029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2</w:t>
            </w:r>
            <w:r w:rsidR="005D63D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>3</w:t>
            </w:r>
            <w:r w:rsidRPr="13E6FE7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lt-LT"/>
              </w:rPr>
              <w:t xml:space="preserve"> mokslo metams)</w:t>
            </w:r>
          </w:p>
        </w:tc>
      </w:tr>
      <w:tr w:rsidR="005A0BBC" w:rsidRPr="00CC130B" w14:paraId="0811AECF" w14:textId="77777777" w:rsidTr="005D63D4">
        <w:trPr>
          <w:trHeight w:val="189"/>
        </w:trPr>
        <w:tc>
          <w:tcPr>
            <w:tcW w:w="121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4285BD" w14:textId="77777777" w:rsidR="005A0BBC" w:rsidRPr="00CC130B" w:rsidRDefault="005A0BBC" w:rsidP="00925B78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CC130B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806192" w:rsidRPr="00CC130B" w14:paraId="38B8646D" w14:textId="77777777" w:rsidTr="005D63D4">
        <w:trPr>
          <w:trHeight w:val="296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6BDFB1" w14:textId="77777777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714E63" w14:textId="77777777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Mokyklos pavadinimas</w:t>
            </w:r>
          </w:p>
        </w:tc>
        <w:tc>
          <w:tcPr>
            <w:tcW w:w="61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D8F192" w14:textId="5056A25B" w:rsidR="00806192" w:rsidRPr="00CC130B" w:rsidRDefault="00806192" w:rsidP="00806192">
            <w:pPr>
              <w:spacing w:after="0"/>
              <w:rPr>
                <w:rFonts w:ascii="Arial" w:hAnsi="Arial" w:cs="Arial"/>
                <w:color w:val="00B0F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B0F0"/>
                <w:sz w:val="20"/>
                <w:szCs w:val="20"/>
                <w:lang w:val="lt-LT"/>
              </w:rPr>
              <w:t> </w:t>
            </w:r>
          </w:p>
        </w:tc>
      </w:tr>
      <w:tr w:rsidR="00806192" w:rsidRPr="00CC130B" w14:paraId="75B30BF9" w14:textId="77777777" w:rsidTr="005D63D4">
        <w:trPr>
          <w:trHeight w:val="296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18324" w14:textId="77777777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40B1E1" w14:textId="77777777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Mokyklos „</w:t>
            </w:r>
            <w:r w:rsidR="00DF0F35">
              <w:rPr>
                <w:rFonts w:ascii="Arial" w:hAnsi="Arial" w:cs="Arial"/>
                <w:sz w:val="20"/>
                <w:szCs w:val="20"/>
                <w:lang w:val="lt-LT"/>
              </w:rPr>
              <w:t>employer ID</w:t>
            </w: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“ numeris (FEIN)</w:t>
            </w:r>
          </w:p>
        </w:tc>
        <w:tc>
          <w:tcPr>
            <w:tcW w:w="5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F4C840" w14:textId="269F6A3B" w:rsidR="00806192" w:rsidRPr="00CC130B" w:rsidRDefault="00806192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806192" w:rsidRPr="00CC130B" w14:paraId="2ED1E068" w14:textId="77777777" w:rsidTr="005D63D4">
        <w:trPr>
          <w:trHeight w:val="296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DF4FA8" w14:textId="1F9F8E70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1FFD824" w14:textId="1BC445E4" w:rsidR="00747718" w:rsidRPr="00CC130B" w:rsidRDefault="005D63D4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Mokinių skaičius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F13BD84" w14:textId="4CBB25DC" w:rsidR="00747718" w:rsidRPr="00CC130B" w:rsidRDefault="00747718" w:rsidP="0080619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35A1BAB" w14:textId="091730FF" w:rsidR="00747718" w:rsidRPr="00CC130B" w:rsidRDefault="005D63D4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sz w:val="20"/>
                <w:szCs w:val="20"/>
                <w:lang w:val="lt-LT"/>
              </w:rPr>
              <w:t>Mokytojų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2E410C4" w14:textId="42A84D40" w:rsidR="00747718" w:rsidRPr="00CC130B" w:rsidRDefault="00747718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63F808" w14:textId="6EED3862" w:rsidR="00747718" w:rsidRPr="00CC130B" w:rsidRDefault="009D537A" w:rsidP="00806192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Padėjejų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2F3A07" w14:textId="4DA87268" w:rsidR="00747718" w:rsidRPr="00CC130B" w:rsidRDefault="00747718" w:rsidP="0080619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</w:tr>
      <w:tr w:rsidR="005A0BBC" w:rsidRPr="00CC130B" w14:paraId="002A9D33" w14:textId="77777777" w:rsidTr="005D63D4">
        <w:trPr>
          <w:trHeight w:val="359"/>
        </w:trPr>
        <w:tc>
          <w:tcPr>
            <w:tcW w:w="12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9AC2A9" w14:textId="472812EA" w:rsidR="005A0BBC" w:rsidRPr="00CC130B" w:rsidRDefault="005A0BBC" w:rsidP="00925B78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925B78" w:rsidRPr="00CC130B" w14:paraId="2DB1B9A3" w14:textId="77777777" w:rsidTr="005D63D4">
        <w:trPr>
          <w:trHeight w:val="296"/>
        </w:trPr>
        <w:tc>
          <w:tcPr>
            <w:tcW w:w="1218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DD4BCC" w14:textId="77777777" w:rsidR="00925B78" w:rsidRPr="00CC130B" w:rsidRDefault="00C90F5F" w:rsidP="00925B7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>Projekto</w:t>
            </w:r>
            <w:r w:rsidR="00925B78"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 apibūdinimas ir ypatingos sąlygos:</w:t>
            </w:r>
          </w:p>
        </w:tc>
      </w:tr>
      <w:tr w:rsidR="00CC130B" w:rsidRPr="00CC130B" w14:paraId="1BEA0648" w14:textId="77777777" w:rsidTr="005D63D4">
        <w:trPr>
          <w:trHeight w:val="2699"/>
        </w:trPr>
        <w:tc>
          <w:tcPr>
            <w:tcW w:w="1218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41FCC58" w14:textId="19BF8873" w:rsidR="005D63D4" w:rsidRPr="00CC130B" w:rsidRDefault="00CC130B" w:rsidP="005D63D4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  <w:r w:rsidRPr="00CC130B">
              <w:rPr>
                <w:rFonts w:ascii="Arial Narrow" w:hAnsi="Arial Narrow" w:cs="Arial"/>
                <w:sz w:val="20"/>
                <w:szCs w:val="20"/>
                <w:lang w:val="lt-LT"/>
              </w:rPr>
              <w:t> </w:t>
            </w:r>
          </w:p>
          <w:p w14:paraId="162B7311" w14:textId="676A65A2" w:rsidR="00BF4DEB" w:rsidRPr="00CC130B" w:rsidRDefault="00BF4DEB" w:rsidP="00C07D12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</w:tc>
      </w:tr>
      <w:tr w:rsidR="005A0BBC" w:rsidRPr="00CC130B" w14:paraId="19B5FF8B" w14:textId="77777777" w:rsidTr="005D63D4">
        <w:trPr>
          <w:trHeight w:val="85"/>
        </w:trPr>
        <w:tc>
          <w:tcPr>
            <w:tcW w:w="12185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BFFA6FC" w14:textId="77777777" w:rsidR="005A0BBC" w:rsidRPr="00CC130B" w:rsidRDefault="005A0BBC" w:rsidP="007B0193">
            <w:pPr>
              <w:spacing w:after="0"/>
              <w:rPr>
                <w:rFonts w:ascii="Arial" w:hAnsi="Arial" w:cs="Arial"/>
                <w:sz w:val="10"/>
                <w:szCs w:val="10"/>
                <w:lang w:val="lt-LT"/>
              </w:rPr>
            </w:pPr>
            <w:r w:rsidRPr="00CC130B">
              <w:rPr>
                <w:rFonts w:ascii="Arial" w:hAnsi="Arial" w:cs="Arial"/>
                <w:sz w:val="10"/>
                <w:szCs w:val="10"/>
                <w:lang w:val="lt-LT"/>
              </w:rPr>
              <w:t> </w:t>
            </w:r>
          </w:p>
        </w:tc>
      </w:tr>
      <w:tr w:rsidR="00925B78" w:rsidRPr="00CC130B" w14:paraId="424CB931" w14:textId="77777777" w:rsidTr="005D63D4">
        <w:trPr>
          <w:trHeight w:val="306"/>
        </w:trPr>
        <w:tc>
          <w:tcPr>
            <w:tcW w:w="1218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1943D8" w14:textId="22DFAF44" w:rsidR="00925B78" w:rsidRPr="00CC130B" w:rsidRDefault="00925B78" w:rsidP="00C90F5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Kodėl </w:t>
            </w:r>
            <w:r w:rsidR="00C90F5F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projektas</w:t>
            </w:r>
            <w:r w:rsidRPr="00CC130B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negali būti paremta</w:t>
            </w:r>
            <w:r w:rsidR="00D254CB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s</w:t>
            </w:r>
            <w:r w:rsidRPr="00CC130B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iš mokslapinigių?</w:t>
            </w:r>
          </w:p>
        </w:tc>
      </w:tr>
      <w:tr w:rsidR="00CC130B" w:rsidRPr="00CC130B" w14:paraId="2C765D86" w14:textId="77777777" w:rsidTr="005D63D4">
        <w:trPr>
          <w:trHeight w:val="701"/>
        </w:trPr>
        <w:tc>
          <w:tcPr>
            <w:tcW w:w="1218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1469733B" w14:textId="63E272D3" w:rsidR="00CC130B" w:rsidRPr="00CC130B" w:rsidRDefault="00CC130B" w:rsidP="00CC130B">
            <w:pPr>
              <w:spacing w:after="0"/>
              <w:rPr>
                <w:rFonts w:ascii="Arial Narrow" w:hAnsi="Arial Narrow" w:cs="Arial"/>
                <w:sz w:val="20"/>
                <w:szCs w:val="20"/>
                <w:lang w:val="lt-LT"/>
              </w:rPr>
            </w:pPr>
          </w:p>
        </w:tc>
      </w:tr>
      <w:tr w:rsidR="005A0BBC" w:rsidRPr="00CC130B" w14:paraId="07ACFEDF" w14:textId="77777777" w:rsidTr="005D63D4">
        <w:trPr>
          <w:trHeight w:val="85"/>
        </w:trPr>
        <w:tc>
          <w:tcPr>
            <w:tcW w:w="12185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EEB545" w14:textId="77777777" w:rsidR="005A0BBC" w:rsidRPr="00CC130B" w:rsidRDefault="005A0BBC" w:rsidP="00925B78">
            <w:pPr>
              <w:spacing w:after="0"/>
              <w:rPr>
                <w:rFonts w:ascii="Arial" w:hAnsi="Arial" w:cs="Arial"/>
                <w:sz w:val="10"/>
                <w:szCs w:val="10"/>
                <w:lang w:val="lt-LT"/>
              </w:rPr>
            </w:pPr>
          </w:p>
        </w:tc>
      </w:tr>
      <w:tr w:rsidR="00806192" w:rsidRPr="00CC130B" w14:paraId="658BAFF0" w14:textId="77777777" w:rsidTr="005D63D4">
        <w:trPr>
          <w:trHeight w:val="306"/>
        </w:trPr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BA6C95" w14:textId="77777777" w:rsidR="005A2A1C" w:rsidRPr="00CC130B" w:rsidRDefault="00C90F5F" w:rsidP="005A0BB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  <w:t>Projekto</w:t>
            </w:r>
            <w:r w:rsidR="005A2A1C"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  <w:t xml:space="preserve"> pramatytos išlaidos – Expected expenses (išvardinkite išlaidas):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4E4531E" w14:textId="77777777" w:rsidR="005A2A1C" w:rsidRPr="00CC130B" w:rsidRDefault="005A2A1C" w:rsidP="005A0BBC">
            <w:pPr>
              <w:spacing w:after="0"/>
              <w:rPr>
                <w:rFonts w:ascii="Arial" w:hAnsi="Arial" w:cs="Arial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556836" w14:textId="77777777" w:rsidR="005A2A1C" w:rsidRPr="00CC130B" w:rsidRDefault="005A2A1C" w:rsidP="005A0BBC">
            <w:pPr>
              <w:spacing w:after="0"/>
              <w:rPr>
                <w:rFonts w:ascii="Arial" w:hAnsi="Arial" w:cs="Arial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</w:tr>
      <w:tr w:rsidR="005D63D4" w:rsidRPr="005A0BBC" w14:paraId="53B36134" w14:textId="77777777" w:rsidTr="005D63D4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E97F9A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D102A0" w14:textId="29290300" w:rsidR="005D63D4" w:rsidRPr="005A0BBC" w:rsidRDefault="005D63D4" w:rsidP="005D63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a.   Personalas (staff expenses)  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5E7923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59F25B" w14:textId="57FAAB8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 </w:t>
            </w: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</w:p>
        </w:tc>
      </w:tr>
      <w:tr w:rsidR="005D63D4" w:rsidRPr="005A0BBC" w14:paraId="71FB430B" w14:textId="77777777" w:rsidTr="005D63D4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A4E10F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75AB5C6" w14:textId="2564EF6B" w:rsidR="005D63D4" w:rsidRPr="005A0BBC" w:rsidRDefault="005D63D4" w:rsidP="005D63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b.   Nuoma už patalpas (rent)   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DFC1EAF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1EA6E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      - </w:t>
            </w:r>
          </w:p>
        </w:tc>
      </w:tr>
      <w:tr w:rsidR="005D63D4" w:rsidRPr="005A0BBC" w14:paraId="5E82B4E8" w14:textId="77777777" w:rsidTr="005D63D4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F47E8F8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4C14232" w14:textId="2C419C3C" w:rsidR="005D63D4" w:rsidRPr="005A0BBC" w:rsidRDefault="005D63D4" w:rsidP="005D63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c.   Mokymo priemonės (educational supplies)   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15324F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37D8BE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      - </w:t>
            </w:r>
          </w:p>
        </w:tc>
      </w:tr>
      <w:tr w:rsidR="005D63D4" w:rsidRPr="005A0BBC" w14:paraId="0B977C05" w14:textId="77777777" w:rsidTr="005D63D4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6317D9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D7D9C4" w14:textId="77777777" w:rsidR="005D63D4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d.   Kitos išlaidos </w:t>
            </w: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  <w:p w14:paraId="0F96CB6F" w14:textId="1AB25D61" w:rsidR="00654DDD" w:rsidRPr="005A0BBC" w:rsidRDefault="00654DDD" w:rsidP="005D63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e. Kompiuteriai, spausdintuvas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070E82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45902" w14:textId="7990C5CB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</w:t>
            </w:r>
          </w:p>
        </w:tc>
      </w:tr>
      <w:tr w:rsidR="005D63D4" w:rsidRPr="005A0BBC" w14:paraId="574B67AE" w14:textId="77777777" w:rsidTr="005D63D4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D7D7A92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1D41A10" w14:textId="694C491A" w:rsidR="005D63D4" w:rsidRPr="005A0BBC" w:rsidRDefault="005D63D4" w:rsidP="005D63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0F8CEA7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C934B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5D63D4" w:rsidRPr="005A0BBC" w14:paraId="5BCE2AA4" w14:textId="77777777" w:rsidTr="005D63D4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D56A56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05D1CD7" w14:textId="75137349" w:rsidR="005D63D4" w:rsidRPr="005A0BBC" w:rsidRDefault="005D63D4" w:rsidP="005D63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283568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5A455" w14:textId="5C243ACC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 </w:t>
            </w:r>
          </w:p>
        </w:tc>
      </w:tr>
      <w:tr w:rsidR="005D63D4" w:rsidRPr="00CC130B" w14:paraId="73345F8B" w14:textId="77777777" w:rsidTr="005D63D4">
        <w:trPr>
          <w:trHeight w:val="144"/>
        </w:trPr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46C6A6" w14:textId="5774EC0B" w:rsidR="005D63D4" w:rsidRPr="00CC130B" w:rsidRDefault="005D63D4" w:rsidP="005D63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1.       Iš viso pramatytų išlaidų (expected total expenses) </w:t>
            </w:r>
            <w:r w:rsidR="00654DDD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93F8574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4EF80FF" w14:textId="4658CBCF" w:rsidR="005D63D4" w:rsidRPr="00CC130B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</w:t>
            </w:r>
          </w:p>
        </w:tc>
      </w:tr>
      <w:tr w:rsidR="005D63D4" w:rsidRPr="00CC130B" w14:paraId="7C2DF422" w14:textId="77777777" w:rsidTr="005D63D4">
        <w:trPr>
          <w:trHeight w:val="125"/>
        </w:trPr>
        <w:tc>
          <w:tcPr>
            <w:tcW w:w="12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425E71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  <w:r w:rsidRPr="00CC130B">
              <w:rPr>
                <w:rFonts w:ascii="Arial" w:hAnsi="Arial" w:cs="Arial"/>
                <w:sz w:val="12"/>
                <w:szCs w:val="12"/>
                <w:lang w:val="lt-LT"/>
              </w:rPr>
              <w:t> </w:t>
            </w:r>
          </w:p>
        </w:tc>
      </w:tr>
      <w:tr w:rsidR="005D63D4" w:rsidRPr="00CC130B" w14:paraId="7B6CF6AA" w14:textId="77777777" w:rsidTr="005D63D4">
        <w:trPr>
          <w:trHeight w:val="306"/>
        </w:trPr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FBA973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lt-LT"/>
              </w:rPr>
              <w:t>Mokyklos pramatytos pajamos – expected revenue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A0663D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27EF440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</w:tr>
      <w:tr w:rsidR="005D63D4" w:rsidRPr="005A0BBC" w14:paraId="17494349" w14:textId="77777777" w:rsidTr="005D63D4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3FD989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892754" w14:textId="31520008" w:rsidR="005D63D4" w:rsidRPr="005A0BBC" w:rsidRDefault="005D63D4" w:rsidP="005D63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a.   Mok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s</w:t>
            </w: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lapinigiai (tuition )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2B66ABA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2937AA" w14:textId="50E1E13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</w:t>
            </w:r>
          </w:p>
        </w:tc>
      </w:tr>
      <w:tr w:rsidR="005D63D4" w:rsidRPr="005A0BBC" w14:paraId="2F2B718F" w14:textId="77777777" w:rsidTr="005D63D4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A708C8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308C283" w14:textId="5B1CDF9E" w:rsidR="005D63D4" w:rsidRPr="005A0BBC" w:rsidRDefault="005D63D4" w:rsidP="005D63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b.   Vadovėliai (text books)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21AFE20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93BFA2" w14:textId="1C22D75F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   </w:t>
            </w:r>
          </w:p>
        </w:tc>
      </w:tr>
      <w:tr w:rsidR="005D63D4" w:rsidRPr="005A0BBC" w14:paraId="00035C54" w14:textId="77777777" w:rsidTr="005D63D4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B04E45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6B7864E" w14:textId="213CBA9B" w:rsidR="005D63D4" w:rsidRPr="005A0BBC" w:rsidRDefault="005D63D4" w:rsidP="005D63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c.   Parama iš visuomenės  (community contributions)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A844FC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6B720E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      - </w:t>
            </w:r>
          </w:p>
        </w:tc>
      </w:tr>
      <w:tr w:rsidR="005D63D4" w:rsidRPr="005A0BBC" w14:paraId="655BB1ED" w14:textId="77777777" w:rsidTr="005D63D4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BF9C2CE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7B32CD5" w14:textId="047C649F" w:rsidR="005D63D4" w:rsidRPr="005A0BBC" w:rsidRDefault="005D63D4" w:rsidP="005D63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>d.   Parama iš kitų šaltinių (income from other sources)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CBC06F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2246A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      - </w:t>
            </w:r>
          </w:p>
        </w:tc>
      </w:tr>
      <w:tr w:rsidR="005D63D4" w:rsidRPr="005A0BBC" w14:paraId="03B2D721" w14:textId="77777777" w:rsidTr="005D63D4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9C5AC84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77E824" w14:textId="5A3CCC55" w:rsidR="005D63D4" w:rsidRPr="005A0BBC" w:rsidRDefault="005D63D4" w:rsidP="005D63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e.   Kitos pajamos (other sources of income)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11A304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7A6B2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      - </w:t>
            </w:r>
          </w:p>
        </w:tc>
      </w:tr>
      <w:tr w:rsidR="005D63D4" w:rsidRPr="005A0BBC" w14:paraId="697124ED" w14:textId="77777777" w:rsidTr="005D63D4">
        <w:trPr>
          <w:trHeight w:val="144"/>
        </w:trPr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EF3C601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2.       Iš viso pajamos (expected total income)   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001D54" w14:textId="77777777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4722137" w14:textId="32565CB6" w:rsidR="005D63D4" w:rsidRPr="005A0BBC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    </w:t>
            </w:r>
            <w:r w:rsidRPr="005A0BBC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>-</w:t>
            </w:r>
          </w:p>
        </w:tc>
      </w:tr>
      <w:tr w:rsidR="005D63D4" w:rsidRPr="00CC130B" w14:paraId="5BCDDE3F" w14:textId="77777777" w:rsidTr="005D63D4">
        <w:trPr>
          <w:trHeight w:val="89"/>
        </w:trPr>
        <w:tc>
          <w:tcPr>
            <w:tcW w:w="121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4A29228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12"/>
                <w:szCs w:val="12"/>
                <w:lang w:val="lt-LT"/>
              </w:rPr>
            </w:pPr>
          </w:p>
        </w:tc>
      </w:tr>
      <w:tr w:rsidR="005D63D4" w:rsidRPr="00CC130B" w14:paraId="60501209" w14:textId="77777777" w:rsidTr="005D63D4">
        <w:trPr>
          <w:trHeight w:val="339"/>
        </w:trPr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D40F4D" w14:textId="77777777" w:rsidR="005D63D4" w:rsidRPr="003760A4" w:rsidRDefault="005D63D4" w:rsidP="005D63D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>Skirtumas tarp pajamų ir išlaidų</w:t>
            </w:r>
            <w:r w:rsidRPr="00CC130B">
              <w:rPr>
                <w:rFonts w:ascii="Arial" w:hAnsi="Arial" w:cs="Arial"/>
                <w:color w:val="000000"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5BAC79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CF4A44E" w14:textId="28C648C7" w:rsidR="005D63D4" w:rsidRPr="00CC130B" w:rsidRDefault="005D63D4" w:rsidP="005D63D4">
            <w:pPr>
              <w:spacing w:after="0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CC130B">
              <w:rPr>
                <w:rFonts w:ascii="Arial" w:hAnsi="Arial" w:cs="Arial"/>
                <w:lang w:val="lt-LT"/>
              </w:rPr>
              <w:t xml:space="preserve"> $            </w:t>
            </w:r>
          </w:p>
        </w:tc>
      </w:tr>
      <w:tr w:rsidR="005D63D4" w:rsidRPr="00CC130B" w14:paraId="6AD703B6" w14:textId="77777777" w:rsidTr="005D63D4">
        <w:trPr>
          <w:trHeight w:val="27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D0CAF8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0774EB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(Difference between expected total income and expected total expenses)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41D39B5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03BA287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  <w:tr w:rsidR="005D63D4" w:rsidRPr="00CC130B" w14:paraId="174F4CA5" w14:textId="77777777" w:rsidTr="005D63D4">
        <w:trPr>
          <w:trHeight w:val="90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5B641D2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8"/>
                <w:szCs w:val="8"/>
                <w:lang w:val="lt-LT"/>
              </w:rPr>
            </w:pPr>
            <w:r w:rsidRPr="00CC130B">
              <w:rPr>
                <w:rFonts w:ascii="Arial" w:hAnsi="Arial" w:cs="Arial"/>
                <w:sz w:val="8"/>
                <w:szCs w:val="8"/>
                <w:lang w:val="lt-LT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07F3EC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color w:val="000000"/>
                <w:sz w:val="8"/>
                <w:szCs w:val="8"/>
                <w:lang w:val="lt-LT"/>
              </w:rPr>
            </w:pPr>
            <w:r w:rsidRPr="00CC130B">
              <w:rPr>
                <w:rFonts w:ascii="Arial" w:hAnsi="Arial" w:cs="Arial"/>
                <w:color w:val="000000"/>
                <w:sz w:val="8"/>
                <w:szCs w:val="8"/>
                <w:lang w:val="lt-LT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8258E62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8"/>
                <w:szCs w:val="8"/>
                <w:lang w:val="lt-LT"/>
              </w:rPr>
            </w:pPr>
            <w:r w:rsidRPr="00CC130B">
              <w:rPr>
                <w:rFonts w:ascii="Arial" w:hAnsi="Arial" w:cs="Arial"/>
                <w:sz w:val="8"/>
                <w:szCs w:val="8"/>
                <w:lang w:val="lt-LT"/>
              </w:rPr>
              <w:t> 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D423CA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8"/>
                <w:szCs w:val="8"/>
                <w:lang w:val="lt-LT"/>
              </w:rPr>
            </w:pPr>
            <w:r w:rsidRPr="00CC130B">
              <w:rPr>
                <w:rFonts w:ascii="Arial" w:hAnsi="Arial" w:cs="Arial"/>
                <w:sz w:val="8"/>
                <w:szCs w:val="8"/>
                <w:lang w:val="lt-LT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6DBC38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8"/>
                <w:szCs w:val="8"/>
                <w:lang w:val="lt-LT"/>
              </w:rPr>
            </w:pPr>
            <w:r w:rsidRPr="00CC130B">
              <w:rPr>
                <w:rFonts w:ascii="Arial" w:hAnsi="Arial" w:cs="Arial"/>
                <w:sz w:val="8"/>
                <w:szCs w:val="8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8DAA742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8"/>
                <w:szCs w:val="8"/>
                <w:lang w:val="lt-LT"/>
              </w:rPr>
            </w:pPr>
            <w:r w:rsidRPr="00CC130B">
              <w:rPr>
                <w:rFonts w:ascii="Arial" w:hAnsi="Arial" w:cs="Arial"/>
                <w:sz w:val="8"/>
                <w:szCs w:val="8"/>
                <w:lang w:val="lt-LT"/>
              </w:rPr>
              <w:t> </w:t>
            </w:r>
          </w:p>
        </w:tc>
      </w:tr>
      <w:tr w:rsidR="005D63D4" w:rsidRPr="00CC130B" w14:paraId="79B8A595" w14:textId="77777777" w:rsidTr="005D63D4">
        <w:trPr>
          <w:trHeight w:val="355"/>
        </w:trPr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83C1C39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t-LT"/>
              </w:rPr>
              <w:t xml:space="preserve">Prašoma iš Lietuvių Fondo Švietimo tarybai skirtų lėšų mokykloms  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139F16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CCAC372" w14:textId="5A128476" w:rsidR="005D63D4" w:rsidRPr="00CC130B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 xml:space="preserve"> $            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 </w:t>
            </w: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</w:p>
        </w:tc>
      </w:tr>
      <w:tr w:rsidR="005D63D4" w:rsidRPr="003760A4" w14:paraId="6B3057A9" w14:textId="77777777" w:rsidTr="005D63D4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B535AC" w14:textId="77777777" w:rsidR="005D63D4" w:rsidRPr="003760A4" w:rsidRDefault="005D63D4" w:rsidP="005D63D4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760A4">
              <w:rPr>
                <w:rFonts w:ascii="Arial" w:hAnsi="Arial" w:cs="Arial"/>
                <w:sz w:val="18"/>
                <w:szCs w:val="18"/>
                <w:lang w:val="lt-LT"/>
              </w:rPr>
              <w:t> </w:t>
            </w:r>
          </w:p>
        </w:tc>
        <w:tc>
          <w:tcPr>
            <w:tcW w:w="7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D8DABB" w14:textId="77777777" w:rsidR="005D63D4" w:rsidRPr="003760A4" w:rsidRDefault="005D63D4" w:rsidP="005D63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3760A4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>(Total requested from funds distributed to Lith. Educational Council of USA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74C0A34" w14:textId="77777777" w:rsidR="005D63D4" w:rsidRPr="003760A4" w:rsidRDefault="005D63D4" w:rsidP="005D63D4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760A4">
              <w:rPr>
                <w:rFonts w:ascii="Arial" w:hAnsi="Arial" w:cs="Arial"/>
                <w:sz w:val="18"/>
                <w:szCs w:val="18"/>
                <w:lang w:val="lt-LT"/>
              </w:rPr>
              <w:t> </w:t>
            </w:r>
          </w:p>
        </w:tc>
      </w:tr>
      <w:tr w:rsidR="005D63D4" w:rsidRPr="003760A4" w14:paraId="26116BC3" w14:textId="77777777" w:rsidTr="005D63D4">
        <w:trPr>
          <w:trHeight w:val="144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89FE861" w14:textId="77777777" w:rsidR="005D63D4" w:rsidRPr="003760A4" w:rsidRDefault="005D63D4" w:rsidP="005D63D4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760A4">
              <w:rPr>
                <w:rFonts w:ascii="Arial" w:hAnsi="Arial" w:cs="Arial"/>
                <w:sz w:val="18"/>
                <w:szCs w:val="18"/>
                <w:lang w:val="lt-LT"/>
              </w:rPr>
              <w:t> </w:t>
            </w:r>
          </w:p>
        </w:tc>
        <w:tc>
          <w:tcPr>
            <w:tcW w:w="7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A29FFC" w14:textId="77777777" w:rsidR="005D63D4" w:rsidRPr="003760A4" w:rsidRDefault="005D63D4" w:rsidP="005D63D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</w:pPr>
            <w:r w:rsidRPr="003760A4">
              <w:rPr>
                <w:rFonts w:ascii="Arial" w:hAnsi="Arial" w:cs="Arial"/>
                <w:color w:val="000000"/>
                <w:sz w:val="18"/>
                <w:szCs w:val="18"/>
                <w:lang w:val="lt-LT"/>
              </w:rPr>
              <w:t xml:space="preserve">by the Lithuanian Foundation for support of Lithuanian Heritage Schools)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08314" w14:textId="77777777" w:rsidR="005D63D4" w:rsidRPr="003760A4" w:rsidRDefault="005D63D4" w:rsidP="005D63D4">
            <w:pPr>
              <w:spacing w:after="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760A4">
              <w:rPr>
                <w:rFonts w:ascii="Arial" w:hAnsi="Arial" w:cs="Arial"/>
                <w:sz w:val="18"/>
                <w:szCs w:val="18"/>
                <w:lang w:val="lt-LT"/>
              </w:rPr>
              <w:t> </w:t>
            </w:r>
          </w:p>
        </w:tc>
      </w:tr>
      <w:tr w:rsidR="005D63D4" w:rsidRPr="00CC130B" w14:paraId="6DF061EC" w14:textId="77777777" w:rsidTr="005D63D4">
        <w:trPr>
          <w:trHeight w:val="576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5FD4FC" w14:textId="77777777" w:rsidR="005D63D4" w:rsidRPr="00CC130B" w:rsidRDefault="005D63D4" w:rsidP="005D63D4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color w:val="000000"/>
                <w:lang w:val="lt-LT"/>
              </w:rPr>
              <w:t>Pasirašo:</w:t>
            </w:r>
          </w:p>
        </w:tc>
        <w:tc>
          <w:tcPr>
            <w:tcW w:w="6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7A836A" w14:textId="77777777" w:rsidR="005D63D4" w:rsidRPr="00CC130B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  <w:p w14:paraId="1F10585F" w14:textId="31D80B19" w:rsidR="005D63D4" w:rsidRPr="00CC130B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AE657" w14:textId="77777777" w:rsidR="005D63D4" w:rsidRPr="00CC130B" w:rsidRDefault="005D63D4" w:rsidP="005D63D4">
            <w:pPr>
              <w:spacing w:after="0"/>
              <w:jc w:val="right"/>
              <w:rPr>
                <w:rFonts w:ascii="Arial" w:hAnsi="Arial" w:cs="Arial"/>
                <w:b/>
                <w:bCs/>
                <w:lang w:val="lt-LT"/>
              </w:rPr>
            </w:pPr>
            <w:r w:rsidRPr="00CC130B">
              <w:rPr>
                <w:rFonts w:ascii="Arial" w:hAnsi="Arial" w:cs="Arial"/>
                <w:b/>
                <w:bCs/>
                <w:lang w:val="lt-LT"/>
              </w:rPr>
              <w:t>data: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03696E" w14:textId="482E8FE7" w:rsidR="005D63D4" w:rsidRPr="00CC130B" w:rsidRDefault="005D63D4" w:rsidP="005D63D4">
            <w:pPr>
              <w:spacing w:after="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C130B">
              <w:rPr>
                <w:rFonts w:ascii="Arial" w:hAnsi="Arial" w:cs="Arial"/>
                <w:sz w:val="20"/>
                <w:szCs w:val="20"/>
                <w:lang w:val="lt-LT"/>
              </w:rPr>
              <w:t> </w:t>
            </w:r>
          </w:p>
        </w:tc>
      </w:tr>
    </w:tbl>
    <w:p w14:paraId="39E98715" w14:textId="77777777" w:rsidR="00FC4221" w:rsidRPr="00806192" w:rsidRDefault="00FC4221" w:rsidP="00806192">
      <w:pPr>
        <w:rPr>
          <w:sz w:val="16"/>
          <w:szCs w:val="16"/>
          <w:lang w:val="lt-LT"/>
        </w:rPr>
      </w:pPr>
    </w:p>
    <w:sectPr w:rsidR="00FC4221" w:rsidRPr="00806192" w:rsidSect="00C07D12">
      <w:pgSz w:w="13900" w:h="1800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1C"/>
    <w:rsid w:val="002240A1"/>
    <w:rsid w:val="00315BAF"/>
    <w:rsid w:val="003760A4"/>
    <w:rsid w:val="003771BD"/>
    <w:rsid w:val="0039029D"/>
    <w:rsid w:val="003D4091"/>
    <w:rsid w:val="00463BB1"/>
    <w:rsid w:val="005A0BBC"/>
    <w:rsid w:val="005A2A1C"/>
    <w:rsid w:val="005D63D4"/>
    <w:rsid w:val="00611F7B"/>
    <w:rsid w:val="00654DDD"/>
    <w:rsid w:val="00747718"/>
    <w:rsid w:val="007B0193"/>
    <w:rsid w:val="00806192"/>
    <w:rsid w:val="008919ED"/>
    <w:rsid w:val="008968FB"/>
    <w:rsid w:val="008C2644"/>
    <w:rsid w:val="00925B78"/>
    <w:rsid w:val="0097317A"/>
    <w:rsid w:val="009D537A"/>
    <w:rsid w:val="00A30E71"/>
    <w:rsid w:val="00A96E54"/>
    <w:rsid w:val="00B72D8B"/>
    <w:rsid w:val="00B73F97"/>
    <w:rsid w:val="00BF4DEB"/>
    <w:rsid w:val="00C07D12"/>
    <w:rsid w:val="00C3606E"/>
    <w:rsid w:val="00C55357"/>
    <w:rsid w:val="00C90F5F"/>
    <w:rsid w:val="00CB23FD"/>
    <w:rsid w:val="00CC130B"/>
    <w:rsid w:val="00D254CB"/>
    <w:rsid w:val="00D36680"/>
    <w:rsid w:val="00DF0F35"/>
    <w:rsid w:val="00E603A5"/>
    <w:rsid w:val="00EF1AD4"/>
    <w:rsid w:val="00F55AF6"/>
    <w:rsid w:val="00FC4221"/>
    <w:rsid w:val="13E6F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0C41"/>
  <w15:docId w15:val="{1D36DFA4-FE3E-4155-B8D4-BE14F293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A2A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A2A1C"/>
    <w:rPr>
      <w:color w:val="800080"/>
      <w:u w:val="single"/>
    </w:rPr>
  </w:style>
  <w:style w:type="paragraph" w:customStyle="1" w:styleId="font5">
    <w:name w:val="font5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ont6">
    <w:name w:val="font6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</w:rPr>
  </w:style>
  <w:style w:type="paragraph" w:customStyle="1" w:styleId="xl65">
    <w:name w:val="xl65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67">
    <w:name w:val="xl67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68">
    <w:name w:val="xl68"/>
    <w:basedOn w:val="Normal"/>
    <w:rsid w:val="005A2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5A2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74">
    <w:name w:val="xl74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</w:rPr>
  </w:style>
  <w:style w:type="paragraph" w:customStyle="1" w:styleId="xl75">
    <w:name w:val="xl75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76">
    <w:name w:val="xl76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32"/>
      <w:szCs w:val="32"/>
    </w:rPr>
  </w:style>
  <w:style w:type="paragraph" w:customStyle="1" w:styleId="xl77">
    <w:name w:val="xl77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8">
    <w:name w:val="xl78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</w:rPr>
  </w:style>
  <w:style w:type="paragraph" w:customStyle="1" w:styleId="xl79">
    <w:name w:val="xl79"/>
    <w:basedOn w:val="Normal"/>
    <w:rsid w:val="005A2A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1">
    <w:name w:val="xl81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</w:rPr>
  </w:style>
  <w:style w:type="paragraph" w:customStyle="1" w:styleId="xl82">
    <w:name w:val="xl82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3">
    <w:name w:val="xl83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/>
      <w:color w:val="000000"/>
    </w:rPr>
  </w:style>
  <w:style w:type="paragraph" w:customStyle="1" w:styleId="xl85">
    <w:name w:val="xl85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/>
      <w:color w:val="000000"/>
    </w:rPr>
  </w:style>
  <w:style w:type="paragraph" w:customStyle="1" w:styleId="xl86">
    <w:name w:val="xl86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89">
    <w:name w:val="xl89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1">
    <w:name w:val="xl91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92">
    <w:name w:val="xl92"/>
    <w:basedOn w:val="Normal"/>
    <w:rsid w:val="005A2A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2"/>
      <w:szCs w:val="12"/>
    </w:rPr>
  </w:style>
  <w:style w:type="paragraph" w:customStyle="1" w:styleId="xl93">
    <w:name w:val="xl93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xl94">
    <w:name w:val="xl94"/>
    <w:basedOn w:val="Normal"/>
    <w:rsid w:val="005A2A1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95">
    <w:name w:val="xl95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color w:val="FF0000"/>
      <w:sz w:val="12"/>
      <w:szCs w:val="12"/>
    </w:rPr>
  </w:style>
  <w:style w:type="paragraph" w:customStyle="1" w:styleId="xl96">
    <w:name w:val="xl96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u w:val="single"/>
    </w:rPr>
  </w:style>
  <w:style w:type="paragraph" w:customStyle="1" w:styleId="xl97">
    <w:name w:val="xl97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98">
    <w:name w:val="xl98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xl99">
    <w:name w:val="xl99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100">
    <w:name w:val="xl100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101">
    <w:name w:val="xl101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02">
    <w:name w:val="xl102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5A2A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Normal"/>
    <w:rsid w:val="005A2A1C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105">
    <w:name w:val="xl105"/>
    <w:basedOn w:val="Normal"/>
    <w:rsid w:val="005A2A1C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xl106">
    <w:name w:val="xl106"/>
    <w:basedOn w:val="Normal"/>
    <w:rsid w:val="005A2A1C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</w:rPr>
  </w:style>
  <w:style w:type="paragraph" w:customStyle="1" w:styleId="xl107">
    <w:name w:val="xl107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</w:rPr>
  </w:style>
  <w:style w:type="paragraph" w:customStyle="1" w:styleId="xl108">
    <w:name w:val="xl108"/>
    <w:basedOn w:val="Normal"/>
    <w:rsid w:val="005A2A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</w:rPr>
  </w:style>
  <w:style w:type="paragraph" w:customStyle="1" w:styleId="xl109">
    <w:name w:val="xl109"/>
    <w:basedOn w:val="Normal"/>
    <w:rsid w:val="005A2A1C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10">
    <w:name w:val="xl110"/>
    <w:basedOn w:val="Normal"/>
    <w:rsid w:val="005A2A1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xl111">
    <w:name w:val="xl111"/>
    <w:basedOn w:val="Normal"/>
    <w:rsid w:val="005A2A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customStyle="1" w:styleId="xl112">
    <w:name w:val="xl112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5A2A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"/>
    <w:rsid w:val="005A2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"/>
    <w:rsid w:val="005A2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Normal"/>
    <w:rsid w:val="005A2A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17">
    <w:name w:val="xl117"/>
    <w:basedOn w:val="Normal"/>
    <w:rsid w:val="005A2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9D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DefaultParagraphFont"/>
    <w:rsid w:val="008C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tto@svietimotaryb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435FCB75A438D71BE59605C7C25" ma:contentTypeVersion="14" ma:contentTypeDescription="Create a new document." ma:contentTypeScope="" ma:versionID="3f1dcb57f3c80211fcc100fc9f968d68">
  <xsd:schema xmlns:xsd="http://www.w3.org/2001/XMLSchema" xmlns:xs="http://www.w3.org/2001/XMLSchema" xmlns:p="http://schemas.microsoft.com/office/2006/metadata/properties" xmlns:ns2="3fc70704-baee-473c-b7c9-6378b934df89" xmlns:ns3="fc49f577-3ea4-4a21-ad74-22403fd371ae" targetNamespace="http://schemas.microsoft.com/office/2006/metadata/properties" ma:root="true" ma:fieldsID="e256dc3b9399965a787555dea1450100" ns2:_="" ns3:_="">
    <xsd:import namespace="3fc70704-baee-473c-b7c9-6378b934df89"/>
    <xsd:import namespace="fc49f577-3ea4-4a21-ad74-22403fd37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Details" minOccurs="0"/>
                <xsd:element ref="ns2:Created_x0020_date0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0704-baee-473c-b7c9-6378b93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Created_x0020_date0" ma:index="15" nillable="true" ma:displayName="Do not use" ma:format="DateOnly" ma:internalName="Created_x0020_date0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f577-3ea4-4a21-ad74-22403fd3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date0 xmlns="3fc70704-baee-473c-b7c9-6378b934df89" xsi:nil="true"/>
    <SharedWithUsers xmlns="fc49f577-3ea4-4a21-ad74-22403fd371a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F9AD55-5A31-43D8-8ECE-5F66BE653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3D537-D334-425E-B440-6100F02EF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0704-baee-473c-b7c9-6378b934df89"/>
    <ds:schemaRef ds:uri="fc49f577-3ea4-4a21-ad74-22403fd37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AE103-35E2-40CE-86EE-30C94B550FEA}">
  <ds:schemaRefs>
    <ds:schemaRef ds:uri="http://schemas.microsoft.com/office/2006/metadata/properties"/>
    <ds:schemaRef ds:uri="http://schemas.microsoft.com/office/infopath/2007/PartnerControls"/>
    <ds:schemaRef ds:uri="3fc70704-baee-473c-b7c9-6378b934df89"/>
    <ds:schemaRef ds:uri="fc49f577-3ea4-4a21-ad74-22403fd371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</dc:creator>
  <cp:lastModifiedBy>Aukse Motto</cp:lastModifiedBy>
  <cp:revision>6</cp:revision>
  <dcterms:created xsi:type="dcterms:W3CDTF">2022-01-14T04:02:00Z</dcterms:created>
  <dcterms:modified xsi:type="dcterms:W3CDTF">2022-01-15T01:01:00Z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0x01010005E8D435FCB75A438D71BE59605C7C25</vt:lpwstr>
  </property>
  <property fmtid="{D5CDD505-2E9C-101B-9397-08002B2CF9AE}" pid="3" name="Order">
    <vt:r8>1076300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